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08" w:rsidRDefault="00AC4208" w:rsidP="00AC4208">
      <w:pPr>
        <w:rPr>
          <w:b/>
        </w:rPr>
      </w:pPr>
    </w:p>
    <w:p w:rsidR="00AC4208" w:rsidRDefault="00AC4208" w:rsidP="00AC4208">
      <w:pPr>
        <w:rPr>
          <w:b/>
        </w:rPr>
      </w:pPr>
    </w:p>
    <w:p w:rsidR="00AC4208" w:rsidRDefault="00AC4208" w:rsidP="00AC4208">
      <w:pPr>
        <w:rPr>
          <w:b/>
        </w:rPr>
      </w:pPr>
    </w:p>
    <w:p w:rsidR="00AC4208" w:rsidRDefault="00AC4208" w:rsidP="00AC4208">
      <w:pPr>
        <w:rPr>
          <w:b/>
        </w:rPr>
      </w:pPr>
    </w:p>
    <w:p w:rsidR="00AC4208" w:rsidRDefault="00AC4208" w:rsidP="00AC4208">
      <w:pPr>
        <w:rPr>
          <w:b/>
        </w:rPr>
      </w:pPr>
      <w:r w:rsidRPr="005D1045">
        <w:rPr>
          <w:b/>
        </w:rPr>
        <w:t xml:space="preserve">Requerimento nº </w:t>
      </w:r>
      <w:r w:rsidR="00240531">
        <w:rPr>
          <w:b/>
        </w:rPr>
        <w:t>01</w:t>
      </w:r>
      <w:r w:rsidRPr="005D1045">
        <w:rPr>
          <w:b/>
        </w:rPr>
        <w:t>/202</w:t>
      </w:r>
      <w:r w:rsidR="00240531">
        <w:rPr>
          <w:b/>
        </w:rPr>
        <w:t>3</w:t>
      </w:r>
    </w:p>
    <w:p w:rsidR="00240531" w:rsidRPr="005D1045" w:rsidRDefault="00240531" w:rsidP="00AC4208">
      <w:pPr>
        <w:rPr>
          <w:b/>
        </w:rPr>
      </w:pPr>
    </w:p>
    <w:p w:rsidR="00AC4208" w:rsidRPr="005D1045" w:rsidRDefault="00AC4208" w:rsidP="00AC4208">
      <w:pPr>
        <w:tabs>
          <w:tab w:val="left" w:pos="7717"/>
        </w:tabs>
        <w:rPr>
          <w:b/>
        </w:rPr>
      </w:pPr>
      <w:r w:rsidRPr="005D1045">
        <w:rPr>
          <w:b/>
        </w:rPr>
        <w:t xml:space="preserve">Assunto: Ausência em </w:t>
      </w:r>
      <w:r w:rsidR="00240531">
        <w:rPr>
          <w:b/>
        </w:rPr>
        <w:t>Sessão Extraordinária do dia 24</w:t>
      </w:r>
      <w:r w:rsidR="00BD3487">
        <w:rPr>
          <w:b/>
        </w:rPr>
        <w:t xml:space="preserve"> de</w:t>
      </w:r>
      <w:r w:rsidR="00240531">
        <w:rPr>
          <w:b/>
        </w:rPr>
        <w:t xml:space="preserve"> janeiro de 2023</w:t>
      </w:r>
      <w:r w:rsidR="00BD3487">
        <w:rPr>
          <w:b/>
        </w:rPr>
        <w:t>.</w:t>
      </w:r>
    </w:p>
    <w:p w:rsidR="00AC4208" w:rsidRPr="005D1045" w:rsidRDefault="00AC4208" w:rsidP="00AC4208"/>
    <w:p w:rsidR="00AC4208" w:rsidRPr="005D1045" w:rsidRDefault="00AC4208" w:rsidP="00AC4208"/>
    <w:p w:rsidR="00AC4208" w:rsidRPr="005D1045" w:rsidRDefault="00AC4208" w:rsidP="00AC4208"/>
    <w:p w:rsidR="00AC4208" w:rsidRPr="005D1045" w:rsidRDefault="00AC4208" w:rsidP="00AC4208"/>
    <w:p w:rsidR="00AC4208" w:rsidRPr="005D1045" w:rsidRDefault="00AC4208" w:rsidP="00AC4208"/>
    <w:p w:rsidR="00AC4208" w:rsidRPr="005D1045" w:rsidRDefault="00AC4208" w:rsidP="00AC4208"/>
    <w:p w:rsidR="00AC4208" w:rsidRPr="005D1045" w:rsidRDefault="00AC4208" w:rsidP="00AC4208"/>
    <w:p w:rsidR="00AC4208" w:rsidRPr="005D1045" w:rsidRDefault="00AC4208" w:rsidP="00AC4208"/>
    <w:p w:rsidR="00AC4208" w:rsidRPr="005D1045" w:rsidRDefault="00AC4208" w:rsidP="00AC4208"/>
    <w:p w:rsidR="00AC4208" w:rsidRPr="005D1045" w:rsidRDefault="00AC4208" w:rsidP="00AC4208">
      <w:pPr>
        <w:jc w:val="both"/>
      </w:pPr>
    </w:p>
    <w:p w:rsidR="00BD3487" w:rsidRDefault="00AC4208" w:rsidP="00BD3487">
      <w:pPr>
        <w:jc w:val="both"/>
      </w:pPr>
      <w:r w:rsidRPr="005D1045">
        <w:tab/>
      </w:r>
      <w:r w:rsidR="00BD3487">
        <w:tab/>
      </w:r>
      <w:r w:rsidR="00240531">
        <w:t>Fernanda Geralda da Silva</w:t>
      </w:r>
      <w:r w:rsidR="00BD3487">
        <w:t>, vereador do</w:t>
      </w:r>
      <w:r w:rsidR="00240531">
        <w:t xml:space="preserve"> PP</w:t>
      </w:r>
      <w:r w:rsidR="00BD3487">
        <w:t xml:space="preserve">, vem muito respeitosamente perante esta Casa Legislativa, nos moldes do art. 4º, § 5º da Resolução nº 08/2016, informar que não participará </w:t>
      </w:r>
      <w:proofErr w:type="gramStart"/>
      <w:r w:rsidR="00154637">
        <w:t>da presente</w:t>
      </w:r>
      <w:proofErr w:type="gramEnd"/>
      <w:r w:rsidR="00240531">
        <w:t xml:space="preserve"> Sessão por questões foro intimo.</w:t>
      </w:r>
    </w:p>
    <w:p w:rsidR="00BD3487" w:rsidRDefault="00BD3487" w:rsidP="00BD3487">
      <w:pPr>
        <w:jc w:val="both"/>
      </w:pPr>
    </w:p>
    <w:p w:rsidR="00AC4208" w:rsidRPr="005D1045" w:rsidRDefault="00AC4208" w:rsidP="00AC4208">
      <w:pPr>
        <w:jc w:val="both"/>
      </w:pPr>
    </w:p>
    <w:p w:rsidR="00AC4208" w:rsidRPr="005D1045" w:rsidRDefault="00AC4208" w:rsidP="00AC4208">
      <w:pPr>
        <w:jc w:val="both"/>
      </w:pPr>
      <w:r w:rsidRPr="005D1045">
        <w:tab/>
        <w:t>Conto com a compreensão e aprovação do presente requerimento pelos nobres pares.</w:t>
      </w:r>
    </w:p>
    <w:p w:rsidR="00AC4208" w:rsidRDefault="00AC4208" w:rsidP="00AC4208">
      <w:pPr>
        <w:jc w:val="both"/>
      </w:pPr>
    </w:p>
    <w:p w:rsidR="00AC4208" w:rsidRPr="005D1045" w:rsidRDefault="00AC4208" w:rsidP="00AC4208">
      <w:pPr>
        <w:jc w:val="both"/>
      </w:pPr>
    </w:p>
    <w:p w:rsidR="00AC4208" w:rsidRPr="005D1045" w:rsidRDefault="00AC4208" w:rsidP="00AC4208">
      <w:r>
        <w:tab/>
        <w:t>Jacuí/MG,</w:t>
      </w:r>
      <w:r w:rsidR="00240531">
        <w:t xml:space="preserve"> 24 de janeiro de 2023</w:t>
      </w:r>
      <w:r w:rsidR="00BD3487">
        <w:t>.</w:t>
      </w:r>
    </w:p>
    <w:p w:rsidR="00AC4208" w:rsidRDefault="00AC4208" w:rsidP="00AC4208">
      <w:pPr>
        <w:ind w:firstLine="708"/>
      </w:pPr>
    </w:p>
    <w:p w:rsidR="00AC4208" w:rsidRDefault="00AC4208" w:rsidP="00AC4208">
      <w:pPr>
        <w:ind w:firstLine="708"/>
      </w:pPr>
    </w:p>
    <w:p w:rsidR="00AC4208" w:rsidRDefault="00AC4208" w:rsidP="00AC4208">
      <w:pPr>
        <w:ind w:firstLine="708"/>
      </w:pPr>
    </w:p>
    <w:p w:rsidR="00AC4208" w:rsidRPr="005D1045" w:rsidRDefault="00AC4208" w:rsidP="00AC4208">
      <w:pPr>
        <w:ind w:firstLine="708"/>
      </w:pPr>
    </w:p>
    <w:p w:rsidR="00AC4208" w:rsidRPr="005D1045" w:rsidRDefault="00AC4208" w:rsidP="00AC4208">
      <w:pPr>
        <w:ind w:firstLine="708"/>
      </w:pPr>
      <w:r w:rsidRPr="005D1045">
        <w:t>Atenciosamente,</w:t>
      </w:r>
    </w:p>
    <w:p w:rsidR="00AC4208" w:rsidRPr="005D1045" w:rsidRDefault="00AC4208" w:rsidP="00AC4208"/>
    <w:p w:rsidR="00AC4208" w:rsidRPr="005D1045" w:rsidRDefault="00AC4208" w:rsidP="00AC4208"/>
    <w:p w:rsidR="00AC4208" w:rsidRDefault="00AC4208" w:rsidP="00AC4208">
      <w:r w:rsidRPr="005D1045">
        <w:tab/>
      </w:r>
    </w:p>
    <w:p w:rsidR="00AC4208" w:rsidRPr="009F7ECE" w:rsidRDefault="00AC4208" w:rsidP="00AC4208">
      <w:pPr>
        <w:rPr>
          <w:b/>
        </w:rPr>
      </w:pPr>
    </w:p>
    <w:p w:rsidR="00AC4208" w:rsidRPr="00CE013F" w:rsidRDefault="00AC4208" w:rsidP="00AC4208">
      <w:pPr>
        <w:jc w:val="both"/>
        <w:rPr>
          <w:b/>
        </w:rPr>
      </w:pPr>
    </w:p>
    <w:p w:rsidR="00BD3487" w:rsidRDefault="00BD3487" w:rsidP="00BD3487">
      <w:pPr>
        <w:jc w:val="center"/>
        <w:rPr>
          <w:b/>
        </w:rPr>
      </w:pPr>
      <w:r>
        <w:rPr>
          <w:b/>
        </w:rPr>
        <w:t>_________________________________________</w:t>
      </w:r>
    </w:p>
    <w:p w:rsidR="00154637" w:rsidRPr="00154637" w:rsidRDefault="00154637" w:rsidP="00BD3487">
      <w:pPr>
        <w:tabs>
          <w:tab w:val="left" w:pos="1395"/>
        </w:tabs>
        <w:jc w:val="center"/>
        <w:rPr>
          <w:b/>
        </w:rPr>
      </w:pPr>
      <w:r w:rsidRPr="00154637">
        <w:rPr>
          <w:b/>
        </w:rPr>
        <w:t>Fernanda Geralda da Silva</w:t>
      </w:r>
      <w:r w:rsidRPr="00154637">
        <w:rPr>
          <w:b/>
        </w:rPr>
        <w:t xml:space="preserve"> - PP</w:t>
      </w:r>
    </w:p>
    <w:p w:rsidR="00BD3487" w:rsidRDefault="00BD3487" w:rsidP="00BD3487">
      <w:pPr>
        <w:tabs>
          <w:tab w:val="left" w:pos="1395"/>
        </w:tabs>
        <w:jc w:val="center"/>
        <w:rPr>
          <w:b/>
        </w:rPr>
      </w:pPr>
      <w:r>
        <w:rPr>
          <w:b/>
        </w:rPr>
        <w:t>Vereador</w:t>
      </w:r>
      <w:r w:rsidR="00240531">
        <w:rPr>
          <w:b/>
        </w:rPr>
        <w:t>a</w:t>
      </w:r>
      <w:r>
        <w:rPr>
          <w:b/>
        </w:rPr>
        <w:t xml:space="preserve"> da Câmara Municipal de Jacuí</w:t>
      </w:r>
    </w:p>
    <w:p w:rsidR="00BD3487" w:rsidRDefault="00BD3487" w:rsidP="00BD3487"/>
    <w:p w:rsidR="00AC4208" w:rsidRDefault="00AC4208" w:rsidP="00AC4208"/>
    <w:p w:rsidR="00AC4208" w:rsidRDefault="00AC4208" w:rsidP="00AC4208"/>
    <w:p w:rsidR="00AC4208" w:rsidRDefault="00AC4208" w:rsidP="00AC4208"/>
    <w:p w:rsidR="007A2338" w:rsidRDefault="007A2338">
      <w:bookmarkStart w:id="0" w:name="_GoBack"/>
      <w:bookmarkEnd w:id="0"/>
    </w:p>
    <w:sectPr w:rsidR="007A23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531" w:rsidRDefault="00240531">
      <w:r>
        <w:separator/>
      </w:r>
    </w:p>
  </w:endnote>
  <w:endnote w:type="continuationSeparator" w:id="0">
    <w:p w:rsidR="00240531" w:rsidRDefault="0024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531" w:rsidRDefault="00240531">
      <w:r>
        <w:separator/>
      </w:r>
    </w:p>
  </w:footnote>
  <w:footnote w:type="continuationSeparator" w:id="0">
    <w:p w:rsidR="00240531" w:rsidRDefault="00240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240531" w:rsidRPr="00026CA1" w:rsidTr="00240531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240531" w:rsidRPr="00026CA1" w:rsidRDefault="00240531" w:rsidP="00240531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24791B7D" wp14:editId="55205018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240531" w:rsidRPr="0055277A" w:rsidRDefault="00240531" w:rsidP="00240531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pict>
              <v:group id="_x0000_s1025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1026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1027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55277A">
            <w:rPr>
              <w:rFonts w:ascii="Calibri" w:hAnsi="Calibri" w:cs="Calibri"/>
              <w:b w:val="0"/>
              <w:bCs/>
              <w:iCs/>
              <w:color w:val="000000"/>
              <w:sz w:val="18"/>
              <w:szCs w:val="18"/>
            </w:rPr>
            <w:t>CÂMARA MUNICIPAL DE JACUÍ</w:t>
          </w:r>
        </w:p>
        <w:p w:rsidR="00240531" w:rsidRPr="0055277A" w:rsidRDefault="00240531" w:rsidP="00240531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240531" w:rsidRPr="0055277A" w:rsidRDefault="00240531" w:rsidP="00240531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 xml:space="preserve">Rua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>Governador Valadares</w:t>
          </w: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 xml:space="preserve">, </w:t>
          </w:r>
          <w:r>
            <w:rPr>
              <w:rFonts w:ascii="Calibri" w:hAnsi="Calibri" w:cs="Calibri"/>
              <w:color w:val="000000"/>
              <w:sz w:val="18"/>
              <w:szCs w:val="18"/>
            </w:rPr>
            <w:t xml:space="preserve">40 </w:t>
          </w:r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55277A">
            <w:rPr>
              <w:rFonts w:ascii="Calibri" w:hAnsi="Calibri" w:cs="Calibri"/>
              <w:color w:val="000000"/>
              <w:sz w:val="18"/>
              <w:szCs w:val="18"/>
            </w:rPr>
            <w:t>000</w:t>
          </w:r>
          <w:proofErr w:type="gramEnd"/>
        </w:p>
        <w:p w:rsidR="00240531" w:rsidRPr="0055277A" w:rsidRDefault="00240531" w:rsidP="00240531">
          <w:pPr>
            <w:ind w:right="1503"/>
            <w:jc w:val="center"/>
            <w:rPr>
              <w:rFonts w:ascii="Calibri" w:hAnsi="Calibri" w:cs="Calibri"/>
              <w:color w:val="000000"/>
              <w:sz w:val="18"/>
              <w:szCs w:val="18"/>
              <w:lang w:val="en-US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240531" w:rsidRPr="00026CA1" w:rsidRDefault="00240531" w:rsidP="00240531">
          <w:pPr>
            <w:ind w:right="1503"/>
            <w:jc w:val="center"/>
            <w:rPr>
              <w:rFonts w:ascii="Calibri" w:hAnsi="Calibri" w:cs="Calibri"/>
              <w:color w:val="000000"/>
              <w:sz w:val="20"/>
              <w:szCs w:val="20"/>
              <w:lang w:val="en-US"/>
            </w:rPr>
          </w:pPr>
          <w:r w:rsidRPr="0055277A">
            <w:rPr>
              <w:rFonts w:ascii="Calibri" w:hAnsi="Calibri" w:cs="Calibri"/>
              <w:color w:val="000000"/>
              <w:sz w:val="18"/>
              <w:szCs w:val="18"/>
              <w:lang w:val="en-US"/>
            </w:rPr>
            <w:t>(35) 3593-1980</w:t>
          </w:r>
        </w:p>
      </w:tc>
    </w:tr>
  </w:tbl>
  <w:p w:rsidR="00240531" w:rsidRDefault="002405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08"/>
    <w:rsid w:val="00154637"/>
    <w:rsid w:val="00240531"/>
    <w:rsid w:val="00353AEA"/>
    <w:rsid w:val="007A2338"/>
    <w:rsid w:val="00AC4208"/>
    <w:rsid w:val="00BD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4208"/>
    <w:pPr>
      <w:keepNext/>
      <w:tabs>
        <w:tab w:val="num" w:pos="0"/>
      </w:tabs>
      <w:suppressAutoHyphens/>
      <w:jc w:val="both"/>
      <w:outlineLvl w:val="0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42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C420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C4208"/>
  </w:style>
  <w:style w:type="paragraph" w:styleId="Textodebalo">
    <w:name w:val="Balloon Text"/>
    <w:basedOn w:val="Normal"/>
    <w:link w:val="TextodebaloChar"/>
    <w:uiPriority w:val="99"/>
    <w:semiHidden/>
    <w:unhideWhenUsed/>
    <w:rsid w:val="00AC42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20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4208"/>
    <w:pPr>
      <w:keepNext/>
      <w:tabs>
        <w:tab w:val="num" w:pos="0"/>
      </w:tabs>
      <w:suppressAutoHyphens/>
      <w:jc w:val="both"/>
      <w:outlineLvl w:val="0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42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C420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C4208"/>
  </w:style>
  <w:style w:type="paragraph" w:styleId="Textodebalo">
    <w:name w:val="Balloon Text"/>
    <w:basedOn w:val="Normal"/>
    <w:link w:val="TextodebaloChar"/>
    <w:uiPriority w:val="99"/>
    <w:semiHidden/>
    <w:unhideWhenUsed/>
    <w:rsid w:val="00AC42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420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MASTER</cp:lastModifiedBy>
  <cp:revision>2</cp:revision>
  <cp:lastPrinted>2022-10-14T17:04:00Z</cp:lastPrinted>
  <dcterms:created xsi:type="dcterms:W3CDTF">2023-01-24T11:34:00Z</dcterms:created>
  <dcterms:modified xsi:type="dcterms:W3CDTF">2023-01-24T11:34:00Z</dcterms:modified>
</cp:coreProperties>
</file>