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Pr="005D1045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C062B4">
        <w:rPr>
          <w:b/>
        </w:rPr>
        <w:t>17</w:t>
      </w:r>
      <w:r w:rsidRPr="005D1045">
        <w:rPr>
          <w:b/>
        </w:rPr>
        <w:t>/202</w:t>
      </w:r>
      <w:r>
        <w:rPr>
          <w:b/>
        </w:rPr>
        <w:t>2</w:t>
      </w:r>
    </w:p>
    <w:p w:rsidR="00AC4208" w:rsidRPr="005D1045" w:rsidRDefault="00AC4208" w:rsidP="00AC4208">
      <w:pPr>
        <w:rPr>
          <w:b/>
        </w:rPr>
      </w:pPr>
    </w:p>
    <w:p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>
        <w:rPr>
          <w:b/>
        </w:rPr>
        <w:t xml:space="preserve">Reunião </w:t>
      </w:r>
      <w:r w:rsidR="00C062B4">
        <w:rPr>
          <w:b/>
        </w:rPr>
        <w:t>extra</w:t>
      </w:r>
      <w:r>
        <w:rPr>
          <w:b/>
        </w:rPr>
        <w:t>ordinária</w:t>
      </w:r>
      <w:r w:rsidR="00C062B4">
        <w:rPr>
          <w:b/>
        </w:rPr>
        <w:t xml:space="preserve"> do dia 21 </w:t>
      </w:r>
      <w:r w:rsidR="00BD3487">
        <w:rPr>
          <w:b/>
        </w:rPr>
        <w:t>de outubro de 2022.</w:t>
      </w:r>
    </w:p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>
      <w:pPr>
        <w:jc w:val="both"/>
      </w:pPr>
    </w:p>
    <w:p w:rsidR="00BD3487" w:rsidRDefault="00AC4208" w:rsidP="00BD3487">
      <w:pPr>
        <w:jc w:val="both"/>
      </w:pPr>
      <w:r w:rsidRPr="005D1045">
        <w:tab/>
      </w:r>
      <w:r w:rsidR="00BD3487">
        <w:tab/>
        <w:t xml:space="preserve">Paulo Antônio Soares, vereador </w:t>
      </w:r>
      <w:proofErr w:type="gramStart"/>
      <w:r w:rsidR="00BD3487">
        <w:t>do UNIÃO</w:t>
      </w:r>
      <w:proofErr w:type="gramEnd"/>
      <w:r w:rsidR="00BD3487">
        <w:t xml:space="preserve">, vem muito respeitosamente perante esta Casa Legislativa, nos moldes do art. 4º, § 5º da Resolução nº 08/2016, informar que não participará da presente Sessão por </w:t>
      </w:r>
      <w:r w:rsidR="00C062B4">
        <w:t>questões de saúde.</w:t>
      </w:r>
      <w:bookmarkStart w:id="0" w:name="_GoBack"/>
      <w:bookmarkEnd w:id="0"/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:rsidR="00AC4208" w:rsidRDefault="00AC4208" w:rsidP="00AC4208">
      <w:pPr>
        <w:jc w:val="both"/>
      </w:pPr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r>
        <w:tab/>
        <w:t>Jacuí/MG,</w:t>
      </w:r>
      <w:r w:rsidR="00C062B4">
        <w:t xml:space="preserve"> 21 de outubro de 2022</w:t>
      </w:r>
      <w:r w:rsidR="00BD3487">
        <w:t>.</w:t>
      </w: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  <w:r w:rsidRPr="005D1045">
        <w:t>Atenciosamente,</w:t>
      </w:r>
    </w:p>
    <w:p w:rsidR="00AC4208" w:rsidRPr="005D1045" w:rsidRDefault="00AC4208" w:rsidP="00AC4208"/>
    <w:p w:rsidR="00AC4208" w:rsidRPr="005D1045" w:rsidRDefault="00AC4208" w:rsidP="00AC4208"/>
    <w:p w:rsidR="00AC4208" w:rsidRDefault="00AC4208" w:rsidP="00AC4208">
      <w:r w:rsidRPr="005D1045">
        <w:tab/>
      </w:r>
    </w:p>
    <w:p w:rsidR="00AC4208" w:rsidRPr="009F7ECE" w:rsidRDefault="00AC4208" w:rsidP="00AC4208">
      <w:pPr>
        <w:rPr>
          <w:b/>
        </w:rPr>
      </w:pPr>
    </w:p>
    <w:p w:rsidR="00AC4208" w:rsidRPr="00CE013F" w:rsidRDefault="00AC4208" w:rsidP="00AC4208">
      <w:pPr>
        <w:jc w:val="both"/>
        <w:rPr>
          <w:b/>
        </w:rPr>
      </w:pPr>
    </w:p>
    <w:p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Paulo Antônio Soares - UNIÃO</w:t>
      </w:r>
    </w:p>
    <w:p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 da Câmara Municipal de Jacuí</w:t>
      </w:r>
    </w:p>
    <w:p w:rsidR="00BD3487" w:rsidRDefault="00BD3487" w:rsidP="00BD3487"/>
    <w:p w:rsidR="00AC4208" w:rsidRDefault="00AC4208" w:rsidP="00AC4208"/>
    <w:p w:rsidR="00AC4208" w:rsidRDefault="00AC4208" w:rsidP="00AC4208"/>
    <w:p w:rsidR="00AC4208" w:rsidRDefault="00AC4208" w:rsidP="00AC4208"/>
    <w:p w:rsidR="007A2338" w:rsidRDefault="007A2338"/>
    <w:sectPr w:rsidR="007A23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F1" w:rsidRDefault="00BD3487">
      <w:r>
        <w:separator/>
      </w:r>
    </w:p>
  </w:endnote>
  <w:endnote w:type="continuationSeparator" w:id="0">
    <w:p w:rsidR="00BE3AF1" w:rsidRDefault="00B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F1" w:rsidRDefault="00BD3487">
      <w:r>
        <w:separator/>
      </w:r>
    </w:p>
  </w:footnote>
  <w:footnote w:type="continuationSeparator" w:id="0">
    <w:p w:rsidR="00BE3AF1" w:rsidRDefault="00BD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50E1D" w:rsidRPr="00026CA1" w:rsidTr="009A0C35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50E1D" w:rsidRPr="00026CA1" w:rsidRDefault="00AC4208" w:rsidP="009A0C35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4791B7D" wp14:editId="5520501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50E1D" w:rsidRPr="0055277A" w:rsidRDefault="00C062B4" w:rsidP="009A0C35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AC4208"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50E1D" w:rsidRPr="00026CA1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450E1D" w:rsidRDefault="00C06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08"/>
    <w:rsid w:val="007A2338"/>
    <w:rsid w:val="00AC4208"/>
    <w:rsid w:val="00AC5BB0"/>
    <w:rsid w:val="00BD3487"/>
    <w:rsid w:val="00BE3AF1"/>
    <w:rsid w:val="00C062B4"/>
    <w:rsid w:val="00D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3</cp:revision>
  <cp:lastPrinted>2022-10-14T17:04:00Z</cp:lastPrinted>
  <dcterms:created xsi:type="dcterms:W3CDTF">2022-10-21T12:47:00Z</dcterms:created>
  <dcterms:modified xsi:type="dcterms:W3CDTF">2022-10-21T12:49:00Z</dcterms:modified>
</cp:coreProperties>
</file>