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1711" w14:textId="1D6CEB5A" w:rsidR="00613BC9" w:rsidRPr="00613BC9" w:rsidRDefault="00613BC9" w:rsidP="00613BC9">
      <w:pPr>
        <w:spacing w:line="276" w:lineRule="auto"/>
        <w:jc w:val="center"/>
        <w:rPr>
          <w:b/>
        </w:rPr>
      </w:pPr>
      <w:r w:rsidRPr="00613BC9">
        <w:rPr>
          <w:b/>
        </w:rPr>
        <w:t>PORTARIA Nº</w:t>
      </w:r>
      <w:r w:rsidR="00FD0068">
        <w:rPr>
          <w:b/>
        </w:rPr>
        <w:t xml:space="preserve"> 31</w:t>
      </w:r>
      <w:r w:rsidRPr="00613BC9">
        <w:rPr>
          <w:b/>
        </w:rPr>
        <w:t xml:space="preserve"> DE </w:t>
      </w:r>
      <w:r w:rsidR="00E21049">
        <w:rPr>
          <w:b/>
        </w:rPr>
        <w:t xml:space="preserve">06 DE SETEMBRO </w:t>
      </w:r>
      <w:r w:rsidRPr="00613BC9">
        <w:rPr>
          <w:b/>
        </w:rPr>
        <w:t>DE 2023</w:t>
      </w:r>
    </w:p>
    <w:p w14:paraId="6918B121" w14:textId="77777777" w:rsidR="00613BC9" w:rsidRPr="00613BC9" w:rsidRDefault="00613BC9" w:rsidP="00613BC9">
      <w:pPr>
        <w:spacing w:line="276" w:lineRule="auto"/>
        <w:jc w:val="center"/>
        <w:rPr>
          <w:b/>
        </w:rPr>
      </w:pPr>
    </w:p>
    <w:p w14:paraId="7350238A" w14:textId="77777777" w:rsidR="00613BC9" w:rsidRPr="00613BC9" w:rsidRDefault="00613BC9" w:rsidP="00613BC9">
      <w:pPr>
        <w:spacing w:line="276" w:lineRule="auto"/>
        <w:ind w:left="2835"/>
        <w:jc w:val="both"/>
        <w:rPr>
          <w:b/>
        </w:rPr>
      </w:pPr>
    </w:p>
    <w:p w14:paraId="64705C31" w14:textId="77777777" w:rsidR="00613BC9" w:rsidRPr="00613BC9" w:rsidRDefault="00613BC9" w:rsidP="00613BC9">
      <w:pPr>
        <w:spacing w:line="276" w:lineRule="auto"/>
        <w:ind w:left="4820"/>
        <w:jc w:val="both"/>
        <w:rPr>
          <w:b/>
        </w:rPr>
      </w:pPr>
      <w:r w:rsidRPr="00613BC9">
        <w:rPr>
          <w:b/>
        </w:rPr>
        <w:t xml:space="preserve">DISPÕE SOBRE A NOMEAÇÃO DE COMISSÃO ESPECIAL PARA EMISSÃO DE PARECER DE VETO. </w:t>
      </w:r>
    </w:p>
    <w:p w14:paraId="458DB5C4" w14:textId="77777777" w:rsidR="00613BC9" w:rsidRPr="00613BC9" w:rsidRDefault="00613BC9" w:rsidP="00613BC9">
      <w:pPr>
        <w:spacing w:line="276" w:lineRule="auto"/>
        <w:ind w:left="2835"/>
        <w:jc w:val="both"/>
        <w:rPr>
          <w:b/>
        </w:rPr>
      </w:pPr>
    </w:p>
    <w:p w14:paraId="6883049B" w14:textId="77777777" w:rsidR="00613BC9" w:rsidRPr="00613BC9" w:rsidRDefault="00613BC9" w:rsidP="00613BC9">
      <w:pPr>
        <w:spacing w:line="276" w:lineRule="auto"/>
        <w:ind w:left="3402"/>
        <w:jc w:val="both"/>
        <w:rPr>
          <w:b/>
        </w:rPr>
      </w:pPr>
    </w:p>
    <w:p w14:paraId="05549770" w14:textId="77777777" w:rsidR="00613BC9" w:rsidRPr="00613BC9" w:rsidRDefault="00613BC9" w:rsidP="00613BC9">
      <w:pPr>
        <w:spacing w:line="276" w:lineRule="auto"/>
        <w:jc w:val="both"/>
      </w:pPr>
      <w:r w:rsidRPr="00613BC9">
        <w:t>O Presidente da Câmara de Jacuí/MG, vereador HERNANE LOPES DE SIQUEIRA, no uso de suas atribuições legais e regimentais;</w:t>
      </w:r>
    </w:p>
    <w:p w14:paraId="19425119" w14:textId="77777777" w:rsidR="00613BC9" w:rsidRPr="00613BC9" w:rsidRDefault="00613BC9" w:rsidP="00613BC9">
      <w:pPr>
        <w:spacing w:line="276" w:lineRule="auto"/>
        <w:jc w:val="both"/>
      </w:pPr>
    </w:p>
    <w:p w14:paraId="202DE268" w14:textId="77777777" w:rsidR="00613BC9" w:rsidRPr="00613BC9" w:rsidRDefault="00613BC9" w:rsidP="00613BC9">
      <w:pPr>
        <w:spacing w:line="276" w:lineRule="auto"/>
        <w:jc w:val="both"/>
      </w:pPr>
      <w:r w:rsidRPr="00613BC9">
        <w:rPr>
          <w:b/>
        </w:rPr>
        <w:t xml:space="preserve">CONSIDERANDO </w:t>
      </w:r>
      <w:r w:rsidRPr="00613BC9">
        <w:t xml:space="preserve">os artigos 188 e seguintes do Regimento Interno; </w:t>
      </w:r>
    </w:p>
    <w:p w14:paraId="1B537DB6" w14:textId="77777777" w:rsidR="00613BC9" w:rsidRPr="00613BC9" w:rsidRDefault="00613BC9" w:rsidP="00613BC9">
      <w:pPr>
        <w:spacing w:line="276" w:lineRule="auto"/>
        <w:jc w:val="both"/>
      </w:pPr>
    </w:p>
    <w:p w14:paraId="6D0A5EFE" w14:textId="77777777" w:rsidR="00613BC9" w:rsidRPr="00613BC9" w:rsidRDefault="00613BC9" w:rsidP="00613BC9">
      <w:pPr>
        <w:spacing w:line="276" w:lineRule="auto"/>
        <w:jc w:val="both"/>
      </w:pPr>
      <w:r w:rsidRPr="00613BC9">
        <w:rPr>
          <w:b/>
        </w:rPr>
        <w:t>CONSIDERANDO,</w:t>
      </w:r>
      <w:r w:rsidRPr="00613BC9">
        <w:t xml:space="preserve"> ainda, o veto integral apresentado pelo Chefe do Poder Executivo ao Projeto de Lei nº 2.070/23</w:t>
      </w:r>
      <w:r>
        <w:t>;</w:t>
      </w:r>
    </w:p>
    <w:p w14:paraId="41EB3919" w14:textId="77777777" w:rsidR="00613BC9" w:rsidRPr="00613BC9" w:rsidRDefault="00613BC9" w:rsidP="00613BC9">
      <w:pPr>
        <w:spacing w:line="276" w:lineRule="auto"/>
        <w:jc w:val="both"/>
      </w:pPr>
    </w:p>
    <w:p w14:paraId="77FA539D" w14:textId="77777777" w:rsidR="00613BC9" w:rsidRPr="00613BC9" w:rsidRDefault="00613BC9" w:rsidP="00613BC9">
      <w:pPr>
        <w:spacing w:line="276" w:lineRule="auto"/>
        <w:jc w:val="both"/>
        <w:rPr>
          <w:b/>
        </w:rPr>
      </w:pPr>
      <w:r w:rsidRPr="00613BC9">
        <w:rPr>
          <w:b/>
        </w:rPr>
        <w:t>RESOLVE:</w:t>
      </w:r>
    </w:p>
    <w:p w14:paraId="59669E94" w14:textId="77777777" w:rsidR="00613BC9" w:rsidRPr="00613BC9" w:rsidRDefault="00613BC9" w:rsidP="00613BC9">
      <w:pPr>
        <w:spacing w:line="276" w:lineRule="auto"/>
        <w:jc w:val="both"/>
        <w:rPr>
          <w:b/>
        </w:rPr>
      </w:pPr>
    </w:p>
    <w:p w14:paraId="50DE6703" w14:textId="77777777" w:rsidR="00613BC9" w:rsidRPr="00613BC9" w:rsidRDefault="00613BC9" w:rsidP="00613BC9">
      <w:pPr>
        <w:spacing w:line="276" w:lineRule="auto"/>
        <w:jc w:val="both"/>
      </w:pPr>
      <w:r w:rsidRPr="00613BC9">
        <w:rPr>
          <w:b/>
        </w:rPr>
        <w:t xml:space="preserve">Art. 1º </w:t>
      </w:r>
      <w:r w:rsidRPr="00613BC9">
        <w:t>NOMEAR, os seguintes vereadores para, dentro do prazo de 03 (três) dias, emitirem parecer sobre o veto:</w:t>
      </w:r>
    </w:p>
    <w:p w14:paraId="7F22B05C" w14:textId="77777777" w:rsidR="00613BC9" w:rsidRPr="00613BC9" w:rsidRDefault="00613BC9" w:rsidP="00613BC9">
      <w:pPr>
        <w:pStyle w:val="PargrafodaLista"/>
        <w:numPr>
          <w:ilvl w:val="0"/>
          <w:numId w:val="5"/>
        </w:numPr>
        <w:spacing w:line="276" w:lineRule="auto"/>
        <w:jc w:val="both"/>
      </w:pPr>
      <w:r w:rsidRPr="00613BC9">
        <w:t>Ednaldo de Jesus Gonçalves;</w:t>
      </w:r>
    </w:p>
    <w:p w14:paraId="70D4A431" w14:textId="77777777" w:rsidR="00613BC9" w:rsidRPr="00613BC9" w:rsidRDefault="00613BC9" w:rsidP="00613BC9">
      <w:pPr>
        <w:pStyle w:val="PargrafodaLista"/>
        <w:numPr>
          <w:ilvl w:val="0"/>
          <w:numId w:val="5"/>
        </w:numPr>
        <w:spacing w:line="276" w:lineRule="auto"/>
        <w:jc w:val="both"/>
      </w:pPr>
      <w:r w:rsidRPr="00613BC9">
        <w:t>João Jorge Simão de Oliveira;</w:t>
      </w:r>
    </w:p>
    <w:p w14:paraId="28ABE5DC" w14:textId="77777777" w:rsidR="00613BC9" w:rsidRPr="00613BC9" w:rsidRDefault="00613BC9" w:rsidP="00613BC9">
      <w:pPr>
        <w:pStyle w:val="PargrafodaLista"/>
        <w:numPr>
          <w:ilvl w:val="0"/>
          <w:numId w:val="5"/>
        </w:numPr>
        <w:spacing w:line="276" w:lineRule="auto"/>
        <w:jc w:val="both"/>
      </w:pPr>
      <w:r w:rsidRPr="00613BC9">
        <w:t>Célio Batista da Silva.</w:t>
      </w:r>
    </w:p>
    <w:p w14:paraId="659DFEB6" w14:textId="77777777" w:rsidR="00613BC9" w:rsidRPr="00613BC9" w:rsidRDefault="00613BC9" w:rsidP="00613BC9">
      <w:pPr>
        <w:spacing w:line="276" w:lineRule="auto"/>
        <w:jc w:val="both"/>
      </w:pPr>
    </w:p>
    <w:p w14:paraId="79418B7E" w14:textId="549D9726" w:rsidR="00613BC9" w:rsidRPr="00613BC9" w:rsidRDefault="00613BC9" w:rsidP="00613BC9">
      <w:pPr>
        <w:spacing w:line="276" w:lineRule="auto"/>
        <w:jc w:val="both"/>
      </w:pPr>
      <w:r w:rsidRPr="00613BC9">
        <w:rPr>
          <w:b/>
        </w:rPr>
        <w:t>Art. 2º</w:t>
      </w:r>
      <w:r w:rsidRPr="00613BC9">
        <w:t xml:space="preserve"> Esta portaria entra em vigor na data de sua publicação</w:t>
      </w:r>
      <w:r>
        <w:t xml:space="preserve">, retroagindo seus efeitos a </w:t>
      </w:r>
      <w:r w:rsidR="00E21049">
        <w:t>18</w:t>
      </w:r>
      <w:r w:rsidRPr="00613BC9">
        <w:t xml:space="preserve"> de setembro de 2023.</w:t>
      </w:r>
    </w:p>
    <w:p w14:paraId="629158E2" w14:textId="77777777" w:rsidR="00613BC9" w:rsidRPr="00613BC9" w:rsidRDefault="00613BC9" w:rsidP="00613BC9">
      <w:pPr>
        <w:spacing w:line="276" w:lineRule="auto"/>
        <w:jc w:val="both"/>
      </w:pPr>
    </w:p>
    <w:p w14:paraId="7D0BB688" w14:textId="77777777" w:rsidR="00613BC9" w:rsidRPr="00613BC9" w:rsidRDefault="00613BC9" w:rsidP="00613BC9">
      <w:pPr>
        <w:spacing w:line="276" w:lineRule="auto"/>
        <w:jc w:val="both"/>
      </w:pPr>
      <w:r w:rsidRPr="00613BC9">
        <w:t>P.R.C.</w:t>
      </w:r>
    </w:p>
    <w:p w14:paraId="456676D8" w14:textId="77777777" w:rsidR="00613BC9" w:rsidRPr="00613BC9" w:rsidRDefault="00613BC9" w:rsidP="00613BC9">
      <w:pPr>
        <w:spacing w:line="276" w:lineRule="auto"/>
        <w:jc w:val="both"/>
      </w:pPr>
    </w:p>
    <w:p w14:paraId="06EA04A1" w14:textId="6F3F717C" w:rsidR="00613BC9" w:rsidRPr="00613BC9" w:rsidRDefault="00613BC9" w:rsidP="00613BC9">
      <w:pPr>
        <w:spacing w:line="276" w:lineRule="auto"/>
        <w:jc w:val="right"/>
      </w:pPr>
      <w:r w:rsidRPr="00613BC9">
        <w:t xml:space="preserve">Jacuí/MG, </w:t>
      </w:r>
      <w:r>
        <w:t xml:space="preserve">06 </w:t>
      </w:r>
      <w:r w:rsidRPr="00613BC9">
        <w:t xml:space="preserve">de </w:t>
      </w:r>
      <w:r>
        <w:t>outubro</w:t>
      </w:r>
      <w:r w:rsidRPr="00613BC9">
        <w:t xml:space="preserve"> de 202</w:t>
      </w:r>
      <w:r w:rsidR="00960F9F">
        <w:t>3</w:t>
      </w:r>
      <w:r w:rsidRPr="00613BC9">
        <w:t>.</w:t>
      </w:r>
    </w:p>
    <w:p w14:paraId="5AC044E4" w14:textId="77777777" w:rsidR="00613BC9" w:rsidRPr="00613BC9" w:rsidRDefault="00613BC9" w:rsidP="00613BC9">
      <w:pPr>
        <w:spacing w:line="276" w:lineRule="auto"/>
        <w:jc w:val="both"/>
        <w:rPr>
          <w:b/>
        </w:rPr>
      </w:pPr>
    </w:p>
    <w:p w14:paraId="1D1FC5B5" w14:textId="77777777" w:rsidR="00613BC9" w:rsidRPr="00613BC9" w:rsidRDefault="00613BC9" w:rsidP="00613BC9">
      <w:pPr>
        <w:spacing w:line="276" w:lineRule="auto"/>
        <w:rPr>
          <w:b/>
        </w:rPr>
      </w:pPr>
    </w:p>
    <w:p w14:paraId="66F0734A" w14:textId="77777777" w:rsidR="00613BC9" w:rsidRPr="00613BC9" w:rsidRDefault="00613BC9" w:rsidP="00613BC9">
      <w:pPr>
        <w:spacing w:line="276" w:lineRule="auto"/>
        <w:jc w:val="center"/>
        <w:rPr>
          <w:b/>
        </w:rPr>
      </w:pPr>
      <w:r>
        <w:rPr>
          <w:b/>
        </w:rPr>
        <w:t>HERNANE LOPES DE SIQUEIRA</w:t>
      </w:r>
    </w:p>
    <w:p w14:paraId="3183C31D" w14:textId="77777777" w:rsidR="00613BC9" w:rsidRPr="00613BC9" w:rsidRDefault="00613BC9" w:rsidP="00613BC9">
      <w:pPr>
        <w:spacing w:line="276" w:lineRule="auto"/>
        <w:jc w:val="center"/>
        <w:rPr>
          <w:b/>
        </w:rPr>
      </w:pPr>
      <w:r w:rsidRPr="00613BC9">
        <w:rPr>
          <w:b/>
        </w:rPr>
        <w:t>Presidente da Câmara Municipal de Jacuí</w:t>
      </w:r>
    </w:p>
    <w:p w14:paraId="26E0F239" w14:textId="77777777" w:rsidR="00BF4E5E" w:rsidRPr="00613BC9" w:rsidRDefault="00BF4E5E" w:rsidP="00613BC9">
      <w:pPr>
        <w:spacing w:line="276" w:lineRule="auto"/>
        <w:rPr>
          <w:sz w:val="22"/>
          <w:szCs w:val="22"/>
        </w:rPr>
      </w:pPr>
    </w:p>
    <w:sectPr w:rsidR="00BF4E5E" w:rsidRPr="00613BC9" w:rsidSect="000F3DE1">
      <w:headerReference w:type="default" r:id="rId7"/>
      <w:footerReference w:type="default" r:id="rId8"/>
      <w:type w:val="continuous"/>
      <w:pgSz w:w="11906" w:h="16838"/>
      <w:pgMar w:top="1417" w:right="1701" w:bottom="141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E04F" w14:textId="77777777" w:rsidR="00C02597" w:rsidRDefault="00C02597">
      <w:r>
        <w:separator/>
      </w:r>
    </w:p>
  </w:endnote>
  <w:endnote w:type="continuationSeparator" w:id="0">
    <w:p w14:paraId="20D687FA" w14:textId="77777777" w:rsidR="00C02597" w:rsidRDefault="00C0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372D" w14:textId="77777777" w:rsidR="002B0459" w:rsidRDefault="00EC4ACD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>
      <w:rPr>
        <w:rFonts w:ascii="Calibri" w:hAnsi="Calibri" w:cs="Calibri"/>
        <w:color w:val="000000"/>
        <w:sz w:val="18"/>
        <w:szCs w:val="18"/>
        <w:lang w:val="en-US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 xml:space="preserve">Rua Governador Valadares, 40 </w:t>
    </w:r>
    <w:r w:rsidR="00D74EFD">
      <w:rPr>
        <w:rFonts w:ascii="Calibri" w:hAnsi="Calibri" w:cs="Calibri"/>
        <w:color w:val="000000"/>
        <w:sz w:val="18"/>
        <w:szCs w:val="18"/>
      </w:rPr>
      <w:t>–</w:t>
    </w:r>
    <w:r>
      <w:rPr>
        <w:rFonts w:ascii="Calibri" w:hAnsi="Calibri" w:cs="Calibri"/>
        <w:color w:val="000000"/>
        <w:sz w:val="18"/>
        <w:szCs w:val="18"/>
      </w:rPr>
      <w:t xml:space="preserve"> Centro </w:t>
    </w:r>
    <w:r w:rsidR="00D74EFD">
      <w:rPr>
        <w:rFonts w:ascii="Calibri" w:hAnsi="Calibri" w:cs="Calibri"/>
        <w:color w:val="000000"/>
        <w:sz w:val="18"/>
        <w:szCs w:val="18"/>
      </w:rPr>
      <w:t>–</w:t>
    </w:r>
    <w:r>
      <w:rPr>
        <w:rFonts w:ascii="Calibri" w:hAnsi="Calibri" w:cs="Calibri"/>
        <w:color w:val="000000"/>
        <w:sz w:val="18"/>
        <w:szCs w:val="18"/>
      </w:rPr>
      <w:t xml:space="preserve"> Jacuí/MG – CEP: 37965-000</w:t>
    </w:r>
  </w:p>
  <w:p w14:paraId="1AE7B163" w14:textId="77777777" w:rsidR="002B0459" w:rsidRDefault="00EC4ACD" w:rsidP="002B0459">
    <w:pPr>
      <w:ind w:right="-35"/>
      <w:jc w:val="center"/>
      <w:rPr>
        <w:rFonts w:ascii="Calibri" w:hAnsi="Calibri" w:cs="Calibri"/>
        <w:color w:val="000000"/>
        <w:sz w:val="18"/>
        <w:szCs w:val="18"/>
        <w:lang w:val="en-US"/>
      </w:rPr>
    </w:pPr>
    <w:r>
      <w:rPr>
        <w:rFonts w:ascii="Calibri" w:hAnsi="Calibri" w:cs="Calibri"/>
        <w:color w:val="000000"/>
        <w:sz w:val="18"/>
        <w:szCs w:val="18"/>
        <w:lang w:val="en-US"/>
      </w:rPr>
      <w:t xml:space="preserve">www.jacui.mg.leg.br | </w:t>
    </w:r>
    <w:r w:rsidR="00423530">
      <w:rPr>
        <w:rFonts w:ascii="Calibri" w:hAnsi="Calibri" w:cs="Calibri"/>
        <w:color w:val="000000"/>
        <w:sz w:val="18"/>
        <w:szCs w:val="18"/>
        <w:lang w:val="en-US"/>
      </w:rPr>
      <w:t>juridico</w:t>
    </w:r>
    <w:r>
      <w:rPr>
        <w:rFonts w:ascii="Calibri" w:hAnsi="Calibri" w:cs="Calibri"/>
        <w:color w:val="000000"/>
        <w:sz w:val="18"/>
        <w:szCs w:val="18"/>
        <w:lang w:val="en-US"/>
      </w:rPr>
      <w:t>@jacui.mg.leg.br | (35) 3593-1980</w:t>
    </w:r>
  </w:p>
  <w:p w14:paraId="458CD624" w14:textId="77777777" w:rsidR="002B0459" w:rsidRPr="002B0459" w:rsidRDefault="00000000" w:rsidP="002B0459">
    <w:pPr>
      <w:ind w:right="-35"/>
      <w:jc w:val="center"/>
    </w:pPr>
  </w:p>
  <w:p w14:paraId="46FFFF3D" w14:textId="77777777" w:rsidR="00A93B58" w:rsidRDefault="00EC4ACD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 w:rsidR="00613BC9"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87DD" w14:textId="77777777" w:rsidR="00C02597" w:rsidRDefault="00C02597">
      <w:r>
        <w:separator/>
      </w:r>
    </w:p>
  </w:footnote>
  <w:footnote w:type="continuationSeparator" w:id="0">
    <w:p w14:paraId="5FC0A6D8" w14:textId="77777777" w:rsidR="00C02597" w:rsidRDefault="00C0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42"/>
      <w:gridCol w:w="6904"/>
    </w:tblGrid>
    <w:tr w:rsidR="00A93B58" w14:paraId="6E9F7C0D" w14:textId="77777777" w:rsidTr="0013602A">
      <w:trPr>
        <w:trHeight w:val="1632"/>
        <w:jc w:val="center"/>
      </w:trPr>
      <w:tc>
        <w:tcPr>
          <w:tcW w:w="2942" w:type="dxa"/>
          <w:shd w:val="clear" w:color="auto" w:fill="auto"/>
        </w:tcPr>
        <w:p w14:paraId="4E6319CC" w14:textId="77777777" w:rsidR="00A93B58" w:rsidRDefault="00EC4ACD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16B37A7B" wp14:editId="7E6E6BFD">
                <wp:extent cx="810260" cy="990600"/>
                <wp:effectExtent l="0" t="0" r="889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4" w:type="dxa"/>
          <w:shd w:val="clear" w:color="auto" w:fill="auto"/>
          <w:vAlign w:val="center"/>
        </w:tcPr>
        <w:p w14:paraId="4AE1940E" w14:textId="77777777" w:rsidR="00A93B58" w:rsidRDefault="00EC4ACD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14:paraId="4AF9BAF9" w14:textId="77777777" w:rsidR="00A93B58" w:rsidRDefault="00EC4ACD" w:rsidP="00F61E8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14:paraId="6986ACC9" w14:textId="77777777" w:rsidR="009E6E50" w:rsidRPr="00F61E89" w:rsidRDefault="009E6E50" w:rsidP="009E6E50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PROCURADORIA JURÍDICA</w:t>
          </w:r>
        </w:p>
      </w:tc>
    </w:tr>
  </w:tbl>
  <w:p w14:paraId="7766E12D" w14:textId="77777777" w:rsidR="00A93B58" w:rsidRDefault="00000000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039D9"/>
    <w:multiLevelType w:val="hybridMultilevel"/>
    <w:tmpl w:val="75E685B6"/>
    <w:lvl w:ilvl="0" w:tplc="EF808DA4">
      <w:start w:val="1"/>
      <w:numFmt w:val="upperRoman"/>
      <w:lvlText w:val="%1-"/>
      <w:lvlJc w:val="left"/>
      <w:pPr>
        <w:ind w:left="2988" w:hanging="72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A17400A"/>
    <w:multiLevelType w:val="hybridMultilevel"/>
    <w:tmpl w:val="E60E5750"/>
    <w:lvl w:ilvl="0" w:tplc="5ECC41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ED7AAB"/>
    <w:multiLevelType w:val="multilevel"/>
    <w:tmpl w:val="A650FC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5886765"/>
    <w:multiLevelType w:val="multilevel"/>
    <w:tmpl w:val="A4EEE968"/>
    <w:lvl w:ilvl="0">
      <w:start w:val="1"/>
      <w:numFmt w:val="decimal"/>
      <w:lvlText w:val="%1."/>
      <w:lvlJc w:val="left"/>
      <w:pPr>
        <w:tabs>
          <w:tab w:val="num" w:pos="0"/>
        </w:tabs>
        <w:ind w:left="26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8" w:hanging="180"/>
      </w:pPr>
    </w:lvl>
  </w:abstractNum>
  <w:num w:numId="1" w16cid:durableId="1377051065">
    <w:abstractNumId w:val="0"/>
  </w:num>
  <w:num w:numId="2" w16cid:durableId="1614744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2095609">
    <w:abstractNumId w:val="4"/>
  </w:num>
  <w:num w:numId="4" w16cid:durableId="2073304987">
    <w:abstractNumId w:val="3"/>
  </w:num>
  <w:num w:numId="5" w16cid:durableId="721514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CD"/>
    <w:rsid w:val="000020EB"/>
    <w:rsid w:val="00020662"/>
    <w:rsid w:val="00055884"/>
    <w:rsid w:val="00093294"/>
    <w:rsid w:val="000C2978"/>
    <w:rsid w:val="000F3DE1"/>
    <w:rsid w:val="0013602A"/>
    <w:rsid w:val="00136E2D"/>
    <w:rsid w:val="00146CF1"/>
    <w:rsid w:val="001B5EE7"/>
    <w:rsid w:val="00324C7D"/>
    <w:rsid w:val="0038315F"/>
    <w:rsid w:val="00386E66"/>
    <w:rsid w:val="003959D3"/>
    <w:rsid w:val="003A3079"/>
    <w:rsid w:val="003A6C19"/>
    <w:rsid w:val="003A7E95"/>
    <w:rsid w:val="00423530"/>
    <w:rsid w:val="00432D98"/>
    <w:rsid w:val="00437E34"/>
    <w:rsid w:val="00445A8A"/>
    <w:rsid w:val="005B6D14"/>
    <w:rsid w:val="00613A13"/>
    <w:rsid w:val="00613BC9"/>
    <w:rsid w:val="00667159"/>
    <w:rsid w:val="006C5ECD"/>
    <w:rsid w:val="0071677D"/>
    <w:rsid w:val="00752D55"/>
    <w:rsid w:val="00767E1F"/>
    <w:rsid w:val="0078396C"/>
    <w:rsid w:val="007A523D"/>
    <w:rsid w:val="00814C4D"/>
    <w:rsid w:val="0083287A"/>
    <w:rsid w:val="008B41A9"/>
    <w:rsid w:val="008B7324"/>
    <w:rsid w:val="008C3535"/>
    <w:rsid w:val="008C3BF2"/>
    <w:rsid w:val="008C65C6"/>
    <w:rsid w:val="008D6462"/>
    <w:rsid w:val="008E374C"/>
    <w:rsid w:val="00924399"/>
    <w:rsid w:val="00960F9F"/>
    <w:rsid w:val="00961D3C"/>
    <w:rsid w:val="009727A4"/>
    <w:rsid w:val="009868C8"/>
    <w:rsid w:val="009E6E50"/>
    <w:rsid w:val="00A30698"/>
    <w:rsid w:val="00A32F62"/>
    <w:rsid w:val="00A6785C"/>
    <w:rsid w:val="00A82356"/>
    <w:rsid w:val="00A952DC"/>
    <w:rsid w:val="00B3391E"/>
    <w:rsid w:val="00B54060"/>
    <w:rsid w:val="00BA60C6"/>
    <w:rsid w:val="00BB49C3"/>
    <w:rsid w:val="00BB6226"/>
    <w:rsid w:val="00BF4E5E"/>
    <w:rsid w:val="00C02597"/>
    <w:rsid w:val="00C10EED"/>
    <w:rsid w:val="00C147A0"/>
    <w:rsid w:val="00C60A47"/>
    <w:rsid w:val="00C75A51"/>
    <w:rsid w:val="00C868FC"/>
    <w:rsid w:val="00CC151F"/>
    <w:rsid w:val="00D173C2"/>
    <w:rsid w:val="00D32609"/>
    <w:rsid w:val="00D52D9A"/>
    <w:rsid w:val="00D74EFD"/>
    <w:rsid w:val="00D8354F"/>
    <w:rsid w:val="00DB5AB1"/>
    <w:rsid w:val="00DF4FF5"/>
    <w:rsid w:val="00E13BF3"/>
    <w:rsid w:val="00E21049"/>
    <w:rsid w:val="00E41FF9"/>
    <w:rsid w:val="00EC1323"/>
    <w:rsid w:val="00EC4ACD"/>
    <w:rsid w:val="00F0348F"/>
    <w:rsid w:val="00F05757"/>
    <w:rsid w:val="00F067DC"/>
    <w:rsid w:val="00F61E89"/>
    <w:rsid w:val="00FD0068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F00F"/>
  <w15:docId w15:val="{6348EBC9-128F-42FA-B6FA-D805ED1C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A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C4ACD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7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147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4ACD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EC4A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EC4A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C4A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4ACD"/>
  </w:style>
  <w:style w:type="paragraph" w:styleId="Textodebalo">
    <w:name w:val="Balloon Text"/>
    <w:basedOn w:val="Normal"/>
    <w:link w:val="TextodebaloChar"/>
    <w:uiPriority w:val="99"/>
    <w:semiHidden/>
    <w:unhideWhenUsed/>
    <w:rsid w:val="00EC4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ACD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C6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147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rsid w:val="00C147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47A0"/>
    <w:pPr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47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147A0"/>
    <w:pPr>
      <w:ind w:left="720"/>
      <w:contextualSpacing/>
    </w:pPr>
    <w:rPr>
      <w:lang w:eastAsia="ar-SA"/>
    </w:rPr>
  </w:style>
  <w:style w:type="character" w:styleId="Hyperlink">
    <w:name w:val="Hyperlink"/>
    <w:basedOn w:val="Fontepargpadro"/>
    <w:uiPriority w:val="99"/>
    <w:unhideWhenUsed/>
    <w:rsid w:val="00D83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AGENTE - CÂMARA</cp:lastModifiedBy>
  <cp:revision>3</cp:revision>
  <cp:lastPrinted>2023-01-06T15:03:00Z</cp:lastPrinted>
  <dcterms:created xsi:type="dcterms:W3CDTF">2023-10-06T13:47:00Z</dcterms:created>
  <dcterms:modified xsi:type="dcterms:W3CDTF">2023-10-06T15:18:00Z</dcterms:modified>
</cp:coreProperties>
</file>