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B5" w:rsidRDefault="00DA5DB5" w:rsidP="00DA5D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Ofí</w:t>
      </w:r>
      <w:r w:rsidRPr="00633416">
        <w:rPr>
          <w:rFonts w:ascii="Times New Roman" w:hAnsi="Times New Roman"/>
          <w:b/>
          <w:sz w:val="24"/>
          <w:szCs w:val="24"/>
        </w:rPr>
        <w:t>cio nº</w:t>
      </w:r>
      <w:r>
        <w:rPr>
          <w:rFonts w:ascii="Times New Roman" w:hAnsi="Times New Roman"/>
          <w:b/>
          <w:sz w:val="24"/>
          <w:szCs w:val="24"/>
        </w:rPr>
        <w:t xml:space="preserve"> 23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 – EJG/CMJ</w:t>
      </w:r>
    </w:p>
    <w:p w:rsidR="00DA5DB5" w:rsidRPr="00BD4494" w:rsidRDefault="00DA5DB5" w:rsidP="00DA5D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BD4494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DA5DB5" w:rsidRDefault="00DA5DB5" w:rsidP="00DA5DB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53E63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DA5DB5" w:rsidRPr="00BD4494" w:rsidRDefault="00DA5DB5" w:rsidP="00DA5DB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Prefeita Municipal</w:t>
      </w:r>
    </w:p>
    <w:p w:rsidR="00DA5DB5" w:rsidRDefault="00DA5DB5" w:rsidP="00DA5D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BD4494">
        <w:rPr>
          <w:rFonts w:asciiTheme="minorHAnsi" w:hAnsiTheme="minorHAnsi" w:cstheme="minorHAnsi"/>
          <w:sz w:val="24"/>
          <w:szCs w:val="24"/>
        </w:rPr>
        <w:t xml:space="preserve"> MG</w:t>
      </w:r>
    </w:p>
    <w:p w:rsidR="00DA5DB5" w:rsidRPr="00E82C95" w:rsidRDefault="00DA5DB5" w:rsidP="00DA5D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A5DB5" w:rsidRDefault="00DA5DB5" w:rsidP="00DA5DB5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 xml:space="preserve">Construção de mata-burro. </w:t>
      </w:r>
    </w:p>
    <w:p w:rsidR="00DA5DB5" w:rsidRPr="00633416" w:rsidRDefault="00DA5DB5" w:rsidP="00DA5DB5">
      <w:pPr>
        <w:rPr>
          <w:rFonts w:ascii="Times New Roman" w:hAnsi="Times New Roman"/>
          <w:sz w:val="24"/>
          <w:szCs w:val="24"/>
        </w:rPr>
      </w:pPr>
    </w:p>
    <w:p w:rsidR="00DA5DB5" w:rsidRPr="00633416" w:rsidRDefault="00DA5DB5" w:rsidP="00DA5DB5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10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agosto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DA5DB5" w:rsidRDefault="00DA5DB5" w:rsidP="00DA5DB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Exma. </w:t>
      </w:r>
      <w:proofErr w:type="gramStart"/>
      <w:r>
        <w:rPr>
          <w:rFonts w:ascii="Times New Roman" w:hAnsi="Times New Roman"/>
          <w:sz w:val="24"/>
          <w:szCs w:val="24"/>
        </w:rPr>
        <w:t>Sra.</w:t>
      </w:r>
      <w:proofErr w:type="gramEnd"/>
      <w:r w:rsidRPr="00633416">
        <w:rPr>
          <w:rFonts w:ascii="Times New Roman" w:hAnsi="Times New Roman"/>
          <w:sz w:val="24"/>
          <w:szCs w:val="24"/>
        </w:rPr>
        <w:t xml:space="preserve">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</w:p>
    <w:p w:rsidR="00DA5DB5" w:rsidRPr="00633416" w:rsidRDefault="00DA5DB5" w:rsidP="00DA5DB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A5DB5" w:rsidRDefault="00DA5DB5" w:rsidP="00DA5DB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Ednaldo de Jesus Gonçalves, vereador da Câmara Municipal de Jacuí, vem </w:t>
      </w:r>
      <w:r w:rsidRPr="00677D13">
        <w:rPr>
          <w:rFonts w:ascii="Times New Roman" w:hAnsi="Times New Roman"/>
          <w:i/>
          <w:sz w:val="24"/>
          <w:szCs w:val="24"/>
        </w:rPr>
        <w:t>mui</w:t>
      </w:r>
      <w:r>
        <w:rPr>
          <w:rFonts w:ascii="Times New Roman" w:hAnsi="Times New Roman"/>
          <w:sz w:val="24"/>
          <w:szCs w:val="24"/>
        </w:rPr>
        <w:t xml:space="preserve"> respeitosamente,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solicitar construção de mata-burro na propriedade do Sr. Marcos Soares (Marcos do Zé Antônio), o mesmo irá disponibilizar a madeira que for necessária.</w:t>
      </w:r>
    </w:p>
    <w:p w:rsidR="00DA5DB5" w:rsidRPr="00633416" w:rsidRDefault="00DA5DB5" w:rsidP="00DA5D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A5DB5" w:rsidRPr="00633416" w:rsidRDefault="00DA5DB5" w:rsidP="00DA5DB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DA5DB5" w:rsidRDefault="00DA5DB5" w:rsidP="00DA5DB5">
      <w:pPr>
        <w:rPr>
          <w:rFonts w:ascii="Times New Roman" w:hAnsi="Times New Roman"/>
          <w:sz w:val="24"/>
          <w:szCs w:val="24"/>
        </w:rPr>
      </w:pPr>
    </w:p>
    <w:p w:rsidR="00DA5DB5" w:rsidRDefault="00DA5DB5" w:rsidP="00DA5DB5">
      <w:pPr>
        <w:rPr>
          <w:rFonts w:ascii="Times New Roman" w:hAnsi="Times New Roman"/>
          <w:sz w:val="24"/>
          <w:szCs w:val="24"/>
        </w:rPr>
      </w:pPr>
    </w:p>
    <w:p w:rsidR="00DA5DB5" w:rsidRDefault="00DA5DB5" w:rsidP="00DA5DB5">
      <w:pPr>
        <w:rPr>
          <w:rFonts w:ascii="Times New Roman" w:hAnsi="Times New Roman"/>
          <w:b/>
          <w:sz w:val="24"/>
          <w:szCs w:val="24"/>
        </w:rPr>
      </w:pPr>
    </w:p>
    <w:p w:rsidR="00DA5DB5" w:rsidRPr="003D0363" w:rsidRDefault="00DA5DB5" w:rsidP="00DA5DB5">
      <w:pPr>
        <w:rPr>
          <w:rFonts w:ascii="Times New Roman" w:hAnsi="Times New Roman"/>
          <w:b/>
          <w:sz w:val="24"/>
          <w:szCs w:val="24"/>
        </w:rPr>
      </w:pPr>
    </w:p>
    <w:p w:rsidR="00DA5DB5" w:rsidRPr="007E1027" w:rsidRDefault="00DA5DB5" w:rsidP="00DA5D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DA5DB5" w:rsidRPr="007E1027" w:rsidRDefault="00DA5DB5" w:rsidP="00DA5D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Ednaldo de Jesus Gonçalves - PP</w:t>
      </w:r>
    </w:p>
    <w:p w:rsidR="00DA5DB5" w:rsidRPr="003D0363" w:rsidRDefault="00DA5DB5" w:rsidP="00DA5D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Vereador da Câmara Municipal</w:t>
      </w:r>
      <w:r w:rsidRPr="003D03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DA5DB5" w:rsidRPr="003D0363" w:rsidRDefault="00DA5DB5" w:rsidP="00DA5D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5DB5" w:rsidRDefault="00DA5DB5" w:rsidP="00DA5D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5DB5" w:rsidRDefault="00DA5DB5" w:rsidP="00DA5D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5DB5" w:rsidRDefault="00DA5DB5" w:rsidP="00DA5D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5DB5" w:rsidRPr="003D0363" w:rsidRDefault="00DA5DB5" w:rsidP="00DA5D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5DB5" w:rsidRDefault="00DA5DB5" w:rsidP="00DA5D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5DB5" w:rsidRPr="00633416" w:rsidRDefault="00DA5DB5" w:rsidP="00DA5D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5DB5" w:rsidRPr="00633416" w:rsidRDefault="00DA5DB5" w:rsidP="00DA5DB5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Maria Conceição dos Reis Pereira</w:t>
      </w:r>
    </w:p>
    <w:p w:rsidR="00DA5DB5" w:rsidRPr="00633416" w:rsidRDefault="00DA5DB5" w:rsidP="00DA5D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DA5DB5" w:rsidRDefault="00DA5DB5" w:rsidP="00DA5DB5"/>
    <w:p w:rsidR="00DA5DB5" w:rsidRDefault="00DA5DB5" w:rsidP="00DA5DB5"/>
    <w:p w:rsidR="00DA5DB5" w:rsidRDefault="00DA5DB5" w:rsidP="00DA5DB5"/>
    <w:p w:rsidR="00DA5DB5" w:rsidRDefault="00DA5DB5" w:rsidP="00DA5DB5"/>
    <w:p w:rsidR="00B82DA9" w:rsidRDefault="00B82DA9"/>
    <w:sectPr w:rsidR="00B82DA9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A755D1" w:rsidRPr="00026CA1" w:rsidTr="00325F0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A755D1" w:rsidRPr="00026CA1" w:rsidRDefault="00B261F6" w:rsidP="00325F0D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47B7F7B2" wp14:editId="77A65368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A755D1" w:rsidRPr="00026CA1" w:rsidRDefault="00B261F6" w:rsidP="00325F0D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A755D1" w:rsidRPr="00026CA1" w:rsidRDefault="00B261F6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A755D1" w:rsidRPr="00026CA1" w:rsidRDefault="00B261F6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A755D1" w:rsidRPr="00026CA1" w:rsidRDefault="00B261F6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A755D1" w:rsidRPr="00026CA1" w:rsidRDefault="00B261F6" w:rsidP="00325F0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A755D1" w:rsidRDefault="00B261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B5"/>
    <w:rsid w:val="00B82DA9"/>
    <w:rsid w:val="00DA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DB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A5DB5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5D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A5DB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A5DB5"/>
  </w:style>
  <w:style w:type="paragraph" w:styleId="Textodebalo">
    <w:name w:val="Balloon Text"/>
    <w:basedOn w:val="Normal"/>
    <w:link w:val="TextodebaloChar"/>
    <w:uiPriority w:val="99"/>
    <w:semiHidden/>
    <w:unhideWhenUsed/>
    <w:rsid w:val="00DA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D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DB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A5DB5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5D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A5DB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A5DB5"/>
  </w:style>
  <w:style w:type="paragraph" w:styleId="Textodebalo">
    <w:name w:val="Balloon Text"/>
    <w:basedOn w:val="Normal"/>
    <w:link w:val="TextodebaloChar"/>
    <w:uiPriority w:val="99"/>
    <w:semiHidden/>
    <w:unhideWhenUsed/>
    <w:rsid w:val="00DA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D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cp:lastPrinted>2022-08-10T17:13:00Z</cp:lastPrinted>
  <dcterms:created xsi:type="dcterms:W3CDTF">2022-08-10T17:12:00Z</dcterms:created>
  <dcterms:modified xsi:type="dcterms:W3CDTF">2022-08-10T17:29:00Z</dcterms:modified>
</cp:coreProperties>
</file>