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6" w:rsidRDefault="008A0E66" w:rsidP="008A0E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 w:rsidR="00696282">
        <w:rPr>
          <w:rFonts w:ascii="Times New Roman" w:hAnsi="Times New Roman"/>
          <w:b/>
          <w:sz w:val="24"/>
          <w:szCs w:val="24"/>
        </w:rPr>
        <w:t>04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96282" w:rsidRPr="00633416" w:rsidRDefault="00696282" w:rsidP="006962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 w:rsidR="0009194B">
        <w:rPr>
          <w:rFonts w:ascii="Times New Roman" w:hAnsi="Times New Roman"/>
          <w:b/>
          <w:sz w:val="24"/>
          <w:szCs w:val="24"/>
        </w:rPr>
        <w:t xml:space="preserve"> Exma. Senhora </w:t>
      </w: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696282" w:rsidRPr="00633416" w:rsidRDefault="00696282" w:rsidP="008A0E66">
      <w:pPr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 w:rsidR="00696282">
        <w:rPr>
          <w:rFonts w:ascii="Times New Roman" w:hAnsi="Times New Roman"/>
          <w:b/>
          <w:sz w:val="24"/>
          <w:szCs w:val="24"/>
        </w:rPr>
        <w:t xml:space="preserve">Cadastramento dos </w:t>
      </w:r>
      <w:r w:rsidR="0009194B">
        <w:rPr>
          <w:rFonts w:ascii="Times New Roman" w:hAnsi="Times New Roman"/>
          <w:b/>
          <w:sz w:val="24"/>
          <w:szCs w:val="24"/>
        </w:rPr>
        <w:t xml:space="preserve">animais (cães e gatos) </w:t>
      </w:r>
      <w:r w:rsidR="00696282">
        <w:rPr>
          <w:rFonts w:ascii="Times New Roman" w:hAnsi="Times New Roman"/>
          <w:b/>
          <w:sz w:val="24"/>
          <w:szCs w:val="24"/>
        </w:rPr>
        <w:t xml:space="preserve"> da cidade e da zona rural de Jacuí.</w:t>
      </w:r>
    </w:p>
    <w:p w:rsidR="008A0E66" w:rsidRPr="0063341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Pr="00633416" w:rsidRDefault="008A0E66" w:rsidP="008A0E66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 w:rsidR="00696282">
        <w:rPr>
          <w:rFonts w:ascii="Times New Roman" w:hAnsi="Times New Roman"/>
          <w:sz w:val="24"/>
          <w:szCs w:val="24"/>
        </w:rPr>
        <w:t>02 de Agosto de</w:t>
      </w:r>
      <w:r w:rsidRPr="0063341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8A0E66" w:rsidRDefault="0026156F" w:rsidP="008A0E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Exma.</w:t>
      </w:r>
      <w:r w:rsidR="008A0E66" w:rsidRPr="00633416">
        <w:rPr>
          <w:rFonts w:ascii="Times New Roman" w:hAnsi="Times New Roman"/>
          <w:sz w:val="24"/>
          <w:szCs w:val="24"/>
        </w:rPr>
        <w:t xml:space="preserve"> Prefeit</w:t>
      </w:r>
      <w:r w:rsidR="008A0E66">
        <w:rPr>
          <w:rFonts w:ascii="Times New Roman" w:hAnsi="Times New Roman"/>
          <w:sz w:val="24"/>
          <w:szCs w:val="24"/>
        </w:rPr>
        <w:t>a</w:t>
      </w:r>
      <w:r w:rsidR="008A0E66" w:rsidRPr="00633416">
        <w:rPr>
          <w:rFonts w:ascii="Times New Roman" w:hAnsi="Times New Roman"/>
          <w:sz w:val="24"/>
          <w:szCs w:val="24"/>
        </w:rPr>
        <w:t>,</w:t>
      </w:r>
    </w:p>
    <w:p w:rsidR="008A0E66" w:rsidRPr="00633416" w:rsidRDefault="008A0E66" w:rsidP="008A0E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194B" w:rsidRDefault="008A0E66" w:rsidP="008A0E6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Messias José de Macedo, vereador da Câmara Municipal de Ja</w:t>
      </w:r>
      <w:r w:rsidR="0009194B">
        <w:rPr>
          <w:rFonts w:ascii="Times New Roman" w:hAnsi="Times New Roman"/>
          <w:sz w:val="24"/>
          <w:szCs w:val="24"/>
        </w:rPr>
        <w:t>cuí, vem</w:t>
      </w:r>
      <w:r>
        <w:rPr>
          <w:rFonts w:ascii="Times New Roman" w:hAnsi="Times New Roman"/>
          <w:sz w:val="24"/>
          <w:szCs w:val="24"/>
        </w:rPr>
        <w:t xml:space="preserve">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xa.</w:t>
      </w:r>
      <w:r>
        <w:rPr>
          <w:rFonts w:ascii="Times New Roman" w:hAnsi="Times New Roman"/>
          <w:sz w:val="24"/>
          <w:szCs w:val="24"/>
        </w:rPr>
        <w:t xml:space="preserve">, solicitar </w:t>
      </w:r>
      <w:r w:rsidR="0009194B">
        <w:rPr>
          <w:rFonts w:ascii="Times New Roman" w:hAnsi="Times New Roman"/>
          <w:sz w:val="24"/>
          <w:szCs w:val="24"/>
        </w:rPr>
        <w:t>o cadastramento dos animais (cães e gatos) da cidade e da zona rural de Jacuí.</w:t>
      </w:r>
    </w:p>
    <w:p w:rsidR="0009194B" w:rsidRPr="0009194B" w:rsidRDefault="0009194B" w:rsidP="008A0E6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94B">
        <w:rPr>
          <w:rFonts w:ascii="Times New Roman" w:hAnsi="Times New Roman"/>
          <w:sz w:val="24"/>
          <w:szCs w:val="24"/>
        </w:rPr>
        <w:t xml:space="preserve"> Tal solicitação é de sua importância</w:t>
      </w:r>
      <w:r>
        <w:rPr>
          <w:rFonts w:ascii="Times New Roman" w:hAnsi="Times New Roman"/>
          <w:sz w:val="24"/>
          <w:szCs w:val="24"/>
        </w:rPr>
        <w:t>, visto que</w:t>
      </w:r>
      <w:r w:rsidRPr="0009194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o </w:t>
      </w:r>
      <w:r w:rsidRPr="0009194B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</w:rPr>
        <w:t>cadastramento</w:t>
      </w:r>
      <w:r w:rsidRPr="0009194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do</w:t>
      </w:r>
      <w:r w:rsidR="0026156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a</w:t>
      </w:r>
      <w:r w:rsidR="0026156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nimais </w:t>
      </w:r>
      <w:r w:rsidRPr="0009194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auxilia, não apenas na recuperação de um animal que fugiu de casa, mas também no bem-estar deste animal de maneira geral, pois através desta é possível identificar o proprietário, responsabilizando-o por eventuais omissões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, como também ajuda a controlar a quantidade dos mesmos.</w:t>
      </w:r>
    </w:p>
    <w:p w:rsidR="008A0E66" w:rsidRPr="00633416" w:rsidRDefault="008A0E66" w:rsidP="008A0E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0E66" w:rsidRPr="00633416" w:rsidRDefault="008A0E66" w:rsidP="008A0E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8A0E6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Default="008A0E66" w:rsidP="008A0E66">
      <w:pPr>
        <w:rPr>
          <w:rFonts w:ascii="Times New Roman" w:hAnsi="Times New Roman"/>
          <w:b/>
          <w:sz w:val="24"/>
          <w:szCs w:val="24"/>
        </w:rPr>
      </w:pPr>
    </w:p>
    <w:p w:rsidR="008A0E66" w:rsidRPr="003D0363" w:rsidRDefault="008A0E66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A0E66" w:rsidRPr="008F5110" w:rsidRDefault="0026156F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Messias José de Macedo - União</w:t>
      </w:r>
      <w:bookmarkStart w:id="0" w:name="_GoBack"/>
      <w:bookmarkEnd w:id="0"/>
    </w:p>
    <w:p w:rsidR="008A0E66" w:rsidRPr="003D0363" w:rsidRDefault="008A0E66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8A0E66" w:rsidRPr="0063341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/>
    <w:sectPr w:rsidR="008A0E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82" w:rsidRDefault="00696282" w:rsidP="008A0E66">
      <w:pPr>
        <w:spacing w:after="0" w:line="240" w:lineRule="auto"/>
      </w:pPr>
      <w:r>
        <w:separator/>
      </w:r>
    </w:p>
  </w:endnote>
  <w:endnote w:type="continuationSeparator" w:id="0">
    <w:p w:rsidR="00696282" w:rsidRDefault="00696282" w:rsidP="008A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82" w:rsidRDefault="00696282" w:rsidP="008A0E66">
      <w:pPr>
        <w:spacing w:after="0" w:line="240" w:lineRule="auto"/>
      </w:pPr>
      <w:r>
        <w:separator/>
      </w:r>
    </w:p>
  </w:footnote>
  <w:footnote w:type="continuationSeparator" w:id="0">
    <w:p w:rsidR="00696282" w:rsidRDefault="00696282" w:rsidP="008A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96282" w:rsidRPr="00026CA1" w:rsidTr="00696282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96282" w:rsidRPr="00026CA1" w:rsidRDefault="00696282" w:rsidP="00696282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87BAE64" wp14:editId="2BDDF624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96282" w:rsidRPr="00026CA1" w:rsidRDefault="00696282" w:rsidP="00696282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96282" w:rsidRPr="00026CA1" w:rsidRDefault="00696282" w:rsidP="00696282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96282" w:rsidRPr="00026CA1" w:rsidRDefault="00696282" w:rsidP="00696282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- 37965-000</w:t>
          </w:r>
        </w:p>
        <w:p w:rsidR="00696282" w:rsidRPr="00026CA1" w:rsidRDefault="00696282" w:rsidP="00696282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96282" w:rsidRPr="00026CA1" w:rsidRDefault="00696282" w:rsidP="00696282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96282" w:rsidRDefault="006962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66"/>
    <w:rsid w:val="0009194B"/>
    <w:rsid w:val="0026156F"/>
    <w:rsid w:val="00696282"/>
    <w:rsid w:val="006C3157"/>
    <w:rsid w:val="007036FF"/>
    <w:rsid w:val="008A0E66"/>
    <w:rsid w:val="00EB219F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E6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0E66"/>
  </w:style>
  <w:style w:type="paragraph" w:styleId="Rodap">
    <w:name w:val="footer"/>
    <w:basedOn w:val="Normal"/>
    <w:link w:val="Rodap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0E66"/>
  </w:style>
  <w:style w:type="character" w:customStyle="1" w:styleId="Ttulo1Char">
    <w:name w:val="Título 1 Char"/>
    <w:basedOn w:val="Fontepargpadro"/>
    <w:link w:val="Ttulo1"/>
    <w:rsid w:val="008A0E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E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E6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0E66"/>
  </w:style>
  <w:style w:type="paragraph" w:styleId="Rodap">
    <w:name w:val="footer"/>
    <w:basedOn w:val="Normal"/>
    <w:link w:val="Rodap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0E66"/>
  </w:style>
  <w:style w:type="character" w:customStyle="1" w:styleId="Ttulo1Char">
    <w:name w:val="Título 1 Char"/>
    <w:basedOn w:val="Fontepargpadro"/>
    <w:link w:val="Ttulo1"/>
    <w:rsid w:val="008A0E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E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2022-01-12T13:09:00Z</cp:lastPrinted>
  <dcterms:created xsi:type="dcterms:W3CDTF">2022-08-02T15:00:00Z</dcterms:created>
  <dcterms:modified xsi:type="dcterms:W3CDTF">2022-08-02T15:22:00Z</dcterms:modified>
</cp:coreProperties>
</file>