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B9" w:rsidRDefault="00EE41B9" w:rsidP="00EE41B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21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EE41B9" w:rsidRPr="00BD4494" w:rsidRDefault="00EE41B9" w:rsidP="00EE41B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EE41B9" w:rsidRPr="00BD4494" w:rsidRDefault="00EE41B9" w:rsidP="00EE4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BD4494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EE41B9" w:rsidRDefault="00EE41B9" w:rsidP="00EE41B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53E63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EE41B9" w:rsidRPr="00BD4494" w:rsidRDefault="00EE41B9" w:rsidP="00EE41B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Prefeita Municipal</w:t>
      </w:r>
    </w:p>
    <w:p w:rsidR="00EE41B9" w:rsidRDefault="00EE41B9" w:rsidP="00EE4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EE41B9" w:rsidRDefault="00EE41B9" w:rsidP="00EE4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E41B9" w:rsidRPr="00EE41B9" w:rsidRDefault="00EE41B9" w:rsidP="00EE4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E41B9">
        <w:rPr>
          <w:rFonts w:asciiTheme="minorHAnsi" w:hAnsiTheme="minorHAnsi" w:cstheme="minorHAnsi"/>
          <w:b/>
          <w:sz w:val="24"/>
          <w:szCs w:val="24"/>
        </w:rPr>
        <w:t>Assunto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proofErr w:type="spellStart"/>
      <w:r w:rsidR="001442E6">
        <w:rPr>
          <w:rFonts w:asciiTheme="minorHAnsi" w:hAnsiTheme="minorHAnsi" w:cstheme="minorHAnsi"/>
          <w:sz w:val="24"/>
          <w:szCs w:val="24"/>
        </w:rPr>
        <w:t>Patrolamento</w:t>
      </w:r>
      <w:proofErr w:type="spellEnd"/>
      <w:r w:rsidR="001442E6">
        <w:rPr>
          <w:rFonts w:asciiTheme="minorHAnsi" w:hAnsiTheme="minorHAnsi" w:cstheme="minorHAnsi"/>
          <w:sz w:val="24"/>
          <w:szCs w:val="24"/>
        </w:rPr>
        <w:t xml:space="preserve"> de estrada no Bairro Perobas.</w:t>
      </w:r>
    </w:p>
    <w:p w:rsidR="00EE41B9" w:rsidRPr="00633416" w:rsidRDefault="00EE41B9" w:rsidP="00EE41B9">
      <w:pPr>
        <w:rPr>
          <w:rFonts w:ascii="Times New Roman" w:hAnsi="Times New Roman"/>
          <w:sz w:val="24"/>
          <w:szCs w:val="24"/>
        </w:rPr>
      </w:pPr>
    </w:p>
    <w:p w:rsidR="00EE41B9" w:rsidRPr="00633416" w:rsidRDefault="00EE41B9" w:rsidP="00EE41B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 (MG), 08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 w:rsidR="00C20803">
        <w:rPr>
          <w:rFonts w:ascii="Times New Roman" w:hAnsi="Times New Roman"/>
          <w:sz w:val="24"/>
          <w:szCs w:val="24"/>
        </w:rPr>
        <w:t>agosto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EE41B9" w:rsidRDefault="00EE41B9" w:rsidP="00EE41B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EE41B9" w:rsidRPr="00633416" w:rsidRDefault="00EE41B9" w:rsidP="00EE41B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E41B9" w:rsidRDefault="00EE41B9" w:rsidP="00EE41B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>
        <w:rPr>
          <w:rFonts w:ascii="Times New Roman" w:hAnsi="Times New Roman"/>
          <w:sz w:val="24"/>
          <w:szCs w:val="24"/>
        </w:rPr>
        <w:t xml:space="preserve">muito </w:t>
      </w:r>
      <w:r>
        <w:rPr>
          <w:rFonts w:ascii="Times New Roman" w:hAnsi="Times New Roman"/>
          <w:sz w:val="24"/>
          <w:szCs w:val="24"/>
        </w:rPr>
        <w:t>respeitosamente, perante V. Exa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solicitar </w:t>
      </w:r>
      <w:proofErr w:type="spellStart"/>
      <w:r w:rsidR="001442E6">
        <w:rPr>
          <w:rFonts w:ascii="Times New Roman" w:hAnsi="Times New Roman"/>
          <w:sz w:val="24"/>
          <w:szCs w:val="24"/>
        </w:rPr>
        <w:t>patrolamento</w:t>
      </w:r>
      <w:proofErr w:type="spellEnd"/>
      <w:r w:rsidR="001442E6">
        <w:rPr>
          <w:rFonts w:ascii="Times New Roman" w:hAnsi="Times New Roman"/>
          <w:sz w:val="24"/>
          <w:szCs w:val="24"/>
        </w:rPr>
        <w:t xml:space="preserve"> e melhorias na estrada que da acesso ao Bairro Perobas na propriedade do Sr. Sudário Pimenta (conhecido como Tião).</w:t>
      </w:r>
    </w:p>
    <w:p w:rsidR="00EE41B9" w:rsidRDefault="00EE41B9" w:rsidP="00EE41B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5C574018" wp14:editId="1A42D181">
            <wp:extent cx="2074136" cy="3173104"/>
            <wp:effectExtent l="0" t="0" r="254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08 at 15.25.45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375" cy="317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41B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2823914" wp14:editId="28D47528">
            <wp:extent cx="2074136" cy="3173105"/>
            <wp:effectExtent l="0" t="0" r="254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08 at 15.25.4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309" cy="31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1B9" w:rsidRDefault="00EE41B9" w:rsidP="00EE41B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41B9" w:rsidRDefault="00EE41B9" w:rsidP="00EE41B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41B9" w:rsidRDefault="00EE41B9" w:rsidP="00EE41B9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EE41B9" w:rsidRDefault="00EE41B9" w:rsidP="00EE41B9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E41B9" w:rsidRPr="00633416" w:rsidRDefault="00EE41B9" w:rsidP="00EE41B9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E41B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</w:p>
    <w:p w:rsidR="00EE41B9" w:rsidRDefault="00EE41B9" w:rsidP="00EE41B9">
      <w:pPr>
        <w:rPr>
          <w:rFonts w:ascii="Times New Roman" w:hAnsi="Times New Roman"/>
          <w:sz w:val="24"/>
          <w:szCs w:val="24"/>
        </w:rPr>
      </w:pPr>
    </w:p>
    <w:p w:rsidR="00EE41B9" w:rsidRPr="003D0363" w:rsidRDefault="00EE41B9" w:rsidP="00EE41B9">
      <w:pPr>
        <w:rPr>
          <w:rFonts w:ascii="Times New Roman" w:hAnsi="Times New Roman"/>
          <w:b/>
          <w:sz w:val="24"/>
          <w:szCs w:val="24"/>
        </w:rPr>
      </w:pPr>
    </w:p>
    <w:p w:rsidR="00EE41B9" w:rsidRPr="007E1027" w:rsidRDefault="00EE41B9" w:rsidP="00EE4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EE41B9" w:rsidRPr="007E1027" w:rsidRDefault="00EE41B9" w:rsidP="00EE4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EE41B9" w:rsidRPr="003D0363" w:rsidRDefault="00EE41B9" w:rsidP="00EE4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EE41B9" w:rsidRPr="003D0363" w:rsidRDefault="00EE41B9" w:rsidP="00EE4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1B9" w:rsidRDefault="00EE41B9" w:rsidP="00EE4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1B9" w:rsidRDefault="00EE41B9" w:rsidP="00EE4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1B9" w:rsidRDefault="00EE41B9" w:rsidP="00EE4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1B9" w:rsidRPr="003D0363" w:rsidRDefault="00EE41B9" w:rsidP="00EE4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1B9" w:rsidRDefault="00EE41B9" w:rsidP="00EE41B9"/>
    <w:p w:rsidR="00EE41B9" w:rsidRDefault="00EE41B9" w:rsidP="00EE41B9"/>
    <w:p w:rsidR="00B82DA9" w:rsidRDefault="00B82DA9"/>
    <w:sectPr w:rsidR="00B82D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C20803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A3F13CF" wp14:editId="10E7DCD2">
                <wp:extent cx="907415" cy="1066800"/>
                <wp:effectExtent l="0" t="0" r="6985" b="0"/>
                <wp:docPr id="4" name="Imagem 4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C20803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C20803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C20803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C20803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C20803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C208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B9"/>
    <w:rsid w:val="001442E6"/>
    <w:rsid w:val="00B82DA9"/>
    <w:rsid w:val="00C20803"/>
    <w:rsid w:val="00E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B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E41B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41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E41B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41B9"/>
  </w:style>
  <w:style w:type="paragraph" w:styleId="Textodebalo">
    <w:name w:val="Balloon Text"/>
    <w:basedOn w:val="Normal"/>
    <w:link w:val="TextodebaloChar"/>
    <w:uiPriority w:val="99"/>
    <w:semiHidden/>
    <w:unhideWhenUsed/>
    <w:rsid w:val="00EE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1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B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E41B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41B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E41B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41B9"/>
  </w:style>
  <w:style w:type="paragraph" w:styleId="Textodebalo">
    <w:name w:val="Balloon Text"/>
    <w:basedOn w:val="Normal"/>
    <w:link w:val="TextodebaloChar"/>
    <w:uiPriority w:val="99"/>
    <w:semiHidden/>
    <w:unhideWhenUsed/>
    <w:rsid w:val="00EE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1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dcterms:created xsi:type="dcterms:W3CDTF">2022-08-08T18:23:00Z</dcterms:created>
  <dcterms:modified xsi:type="dcterms:W3CDTF">2022-08-08T18:41:00Z</dcterms:modified>
</cp:coreProperties>
</file>