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0D" w:rsidRDefault="0033170D" w:rsidP="0033170D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Ofício nº</w:t>
      </w:r>
      <w:r w:rsidR="002D0907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Pr="00BD4494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>
        <w:rPr>
          <w:rFonts w:asciiTheme="minorHAnsi" w:hAnsiTheme="minorHAnsi" w:cstheme="minorHAnsi"/>
          <w:b/>
          <w:sz w:val="24"/>
          <w:szCs w:val="24"/>
        </w:rPr>
        <w:t>EJG</w:t>
      </w:r>
      <w:r w:rsidRPr="00BD4494">
        <w:rPr>
          <w:rFonts w:asciiTheme="minorHAnsi" w:hAnsiTheme="minorHAnsi" w:cstheme="minorHAnsi"/>
          <w:b/>
          <w:sz w:val="24"/>
          <w:szCs w:val="24"/>
        </w:rPr>
        <w:t>/CMJ</w:t>
      </w:r>
    </w:p>
    <w:p w:rsidR="0033170D" w:rsidRPr="00BD4494" w:rsidRDefault="0033170D" w:rsidP="0033170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3170D" w:rsidRPr="00BD4494" w:rsidRDefault="0033170D" w:rsidP="0033170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BD4494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33170D" w:rsidRDefault="0033170D" w:rsidP="0033170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53E63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33170D" w:rsidRPr="00BD4494" w:rsidRDefault="0033170D" w:rsidP="0033170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Prefeita Municipal</w:t>
      </w:r>
    </w:p>
    <w:p w:rsidR="0033170D" w:rsidRDefault="0033170D" w:rsidP="0033170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33170D" w:rsidRDefault="0033170D" w:rsidP="0033170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3170D" w:rsidRPr="00EE41B9" w:rsidRDefault="0033170D" w:rsidP="0033170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E41B9">
        <w:rPr>
          <w:rFonts w:asciiTheme="minorHAnsi" w:hAnsiTheme="minorHAnsi" w:cstheme="minorHAnsi"/>
          <w:b/>
          <w:sz w:val="24"/>
          <w:szCs w:val="24"/>
        </w:rPr>
        <w:t>Assunto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proofErr w:type="spellStart"/>
      <w:r>
        <w:rPr>
          <w:rFonts w:asciiTheme="minorHAnsi" w:hAnsiTheme="minorHAnsi" w:cstheme="minorHAnsi"/>
          <w:sz w:val="24"/>
          <w:szCs w:val="24"/>
        </w:rPr>
        <w:t>cascalhamento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estrada.</w:t>
      </w:r>
    </w:p>
    <w:p w:rsidR="0033170D" w:rsidRPr="00633416" w:rsidRDefault="0033170D" w:rsidP="0033170D">
      <w:pPr>
        <w:rPr>
          <w:rFonts w:ascii="Times New Roman" w:hAnsi="Times New Roman"/>
          <w:sz w:val="24"/>
          <w:szCs w:val="24"/>
        </w:rPr>
      </w:pPr>
    </w:p>
    <w:p w:rsidR="0033170D" w:rsidRPr="00633416" w:rsidRDefault="0033170D" w:rsidP="0033170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 (MG), 08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 w:rsidR="00A12196">
        <w:rPr>
          <w:rFonts w:ascii="Times New Roman" w:hAnsi="Times New Roman"/>
          <w:sz w:val="24"/>
          <w:szCs w:val="24"/>
        </w:rPr>
        <w:t>agosto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33170D" w:rsidRDefault="0033170D" w:rsidP="0033170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 w:rsidRPr="00633416">
        <w:rPr>
          <w:rFonts w:ascii="Times New Roman" w:hAnsi="Times New Roman"/>
          <w:sz w:val="24"/>
          <w:szCs w:val="24"/>
        </w:rPr>
        <w:t xml:space="preserve">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33170D" w:rsidRPr="00633416" w:rsidRDefault="0033170D" w:rsidP="0033170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3170D" w:rsidRDefault="0033170D" w:rsidP="0033170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Ednaldo de Jesus Gonçalves, vereador da Câmara Municipal de Jacuí, vem muito respeitosamente, perante V. Exa</w:t>
      </w:r>
      <w:proofErr w:type="gramStart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</w:t>
      </w:r>
      <w:proofErr w:type="spellStart"/>
      <w:r>
        <w:rPr>
          <w:rFonts w:ascii="Times New Roman" w:hAnsi="Times New Roman"/>
          <w:sz w:val="24"/>
          <w:szCs w:val="24"/>
        </w:rPr>
        <w:t>cascalhamento</w:t>
      </w:r>
      <w:proofErr w:type="spellEnd"/>
      <w:r>
        <w:rPr>
          <w:rFonts w:ascii="Times New Roman" w:hAnsi="Times New Roman"/>
          <w:sz w:val="24"/>
          <w:szCs w:val="24"/>
        </w:rPr>
        <w:t xml:space="preserve"> da estrada do Bairro Frazão, sentido Bairro Boa Vista.</w:t>
      </w:r>
    </w:p>
    <w:p w:rsidR="0033170D" w:rsidRPr="00633416" w:rsidRDefault="0033170D" w:rsidP="0033170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33170D" w:rsidRDefault="0033170D" w:rsidP="0033170D">
      <w:pPr>
        <w:rPr>
          <w:rFonts w:ascii="Times New Roman" w:hAnsi="Times New Roman"/>
          <w:sz w:val="24"/>
          <w:szCs w:val="24"/>
        </w:rPr>
      </w:pPr>
    </w:p>
    <w:p w:rsidR="0033170D" w:rsidRDefault="0033170D" w:rsidP="0033170D">
      <w:pPr>
        <w:rPr>
          <w:rFonts w:ascii="Times New Roman" w:hAnsi="Times New Roman"/>
          <w:sz w:val="24"/>
          <w:szCs w:val="24"/>
        </w:rPr>
      </w:pPr>
    </w:p>
    <w:p w:rsidR="0033170D" w:rsidRDefault="0033170D" w:rsidP="0033170D">
      <w:pPr>
        <w:rPr>
          <w:rFonts w:ascii="Times New Roman" w:hAnsi="Times New Roman"/>
          <w:b/>
          <w:sz w:val="24"/>
          <w:szCs w:val="24"/>
        </w:rPr>
      </w:pPr>
    </w:p>
    <w:p w:rsidR="0033170D" w:rsidRPr="003D0363" w:rsidRDefault="0033170D" w:rsidP="0033170D">
      <w:pPr>
        <w:rPr>
          <w:rFonts w:ascii="Times New Roman" w:hAnsi="Times New Roman"/>
          <w:b/>
          <w:sz w:val="24"/>
          <w:szCs w:val="24"/>
        </w:rPr>
      </w:pPr>
    </w:p>
    <w:p w:rsidR="0033170D" w:rsidRPr="007E1027" w:rsidRDefault="0033170D" w:rsidP="003317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33170D" w:rsidRPr="007E1027" w:rsidRDefault="0033170D" w:rsidP="003317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33170D" w:rsidRPr="003D0363" w:rsidRDefault="0033170D" w:rsidP="003317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33170D" w:rsidRPr="003D0363" w:rsidRDefault="0033170D" w:rsidP="003317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70D" w:rsidRDefault="0033170D" w:rsidP="003317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70D" w:rsidRDefault="0033170D" w:rsidP="003317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70D" w:rsidRDefault="0033170D" w:rsidP="003317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70D" w:rsidRPr="003D0363" w:rsidRDefault="0033170D" w:rsidP="003317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70D" w:rsidRDefault="0033170D" w:rsidP="0033170D"/>
    <w:p w:rsidR="0033170D" w:rsidRDefault="0033170D" w:rsidP="0033170D"/>
    <w:p w:rsidR="0033170D" w:rsidRDefault="0033170D" w:rsidP="0033170D"/>
    <w:p w:rsidR="00B82DA9" w:rsidRDefault="00B82DA9"/>
    <w:sectPr w:rsidR="00B82D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2196">
      <w:pPr>
        <w:spacing w:after="0" w:line="240" w:lineRule="auto"/>
      </w:pPr>
      <w:r>
        <w:separator/>
      </w:r>
    </w:p>
  </w:endnote>
  <w:endnote w:type="continuationSeparator" w:id="0">
    <w:p w:rsidR="00000000" w:rsidRDefault="00A1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2196">
      <w:pPr>
        <w:spacing w:after="0" w:line="240" w:lineRule="auto"/>
      </w:pPr>
      <w:r>
        <w:separator/>
      </w:r>
    </w:p>
  </w:footnote>
  <w:footnote w:type="continuationSeparator" w:id="0">
    <w:p w:rsidR="00000000" w:rsidRDefault="00A1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A755D1" w:rsidRPr="00026CA1" w:rsidTr="00325F0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A755D1" w:rsidRPr="00026CA1" w:rsidRDefault="002D0907" w:rsidP="00325F0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2B16D396" wp14:editId="25BFEEAC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A755D1" w:rsidRPr="00026CA1" w:rsidRDefault="00A12196" w:rsidP="00325F0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2D0907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A755D1" w:rsidRPr="00026CA1" w:rsidRDefault="002D0907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A755D1" w:rsidRPr="00026CA1" w:rsidRDefault="002D0907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A755D1" w:rsidRPr="00026CA1" w:rsidRDefault="002D0907" w:rsidP="00325F0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A755D1" w:rsidRPr="00026CA1" w:rsidRDefault="002D0907" w:rsidP="00325F0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A755D1" w:rsidRDefault="00A121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0D"/>
    <w:rsid w:val="002D0907"/>
    <w:rsid w:val="0033170D"/>
    <w:rsid w:val="00A12196"/>
    <w:rsid w:val="00B8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3170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17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317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3170D"/>
  </w:style>
  <w:style w:type="paragraph" w:styleId="Textodebalo">
    <w:name w:val="Balloon Text"/>
    <w:basedOn w:val="Normal"/>
    <w:link w:val="TextodebaloChar"/>
    <w:uiPriority w:val="99"/>
    <w:semiHidden/>
    <w:unhideWhenUsed/>
    <w:rsid w:val="0033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7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3170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170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317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3170D"/>
  </w:style>
  <w:style w:type="paragraph" w:styleId="Textodebalo">
    <w:name w:val="Balloon Text"/>
    <w:basedOn w:val="Normal"/>
    <w:link w:val="TextodebaloChar"/>
    <w:uiPriority w:val="99"/>
    <w:semiHidden/>
    <w:unhideWhenUsed/>
    <w:rsid w:val="0033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7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3</cp:revision>
  <dcterms:created xsi:type="dcterms:W3CDTF">2022-08-08T18:25:00Z</dcterms:created>
  <dcterms:modified xsi:type="dcterms:W3CDTF">2022-08-08T18:42:00Z</dcterms:modified>
</cp:coreProperties>
</file>