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A8" w:rsidRDefault="00973DA8" w:rsidP="00973DA8">
      <w:pPr>
        <w:rPr>
          <w:rFonts w:asciiTheme="minorHAnsi" w:hAnsiTheme="minorHAnsi" w:cstheme="minorHAnsi"/>
          <w:b/>
          <w:sz w:val="24"/>
          <w:szCs w:val="24"/>
        </w:rPr>
      </w:pPr>
    </w:p>
    <w:p w:rsidR="00973DA8" w:rsidRPr="004F008D" w:rsidRDefault="00973DA8" w:rsidP="00973DA8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 w:rsidR="004F02E7">
        <w:rPr>
          <w:rFonts w:asciiTheme="minorHAnsi" w:hAnsiTheme="minorHAnsi" w:cstheme="minorHAnsi"/>
          <w:b/>
          <w:sz w:val="24"/>
          <w:szCs w:val="24"/>
        </w:rPr>
        <w:t>63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973DA8" w:rsidRPr="004F008D" w:rsidRDefault="00973DA8" w:rsidP="00973DA8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973DA8" w:rsidRPr="005D4C7D" w:rsidRDefault="00973DA8" w:rsidP="00973D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973DA8" w:rsidRPr="005D4C7D" w:rsidRDefault="00973DA8" w:rsidP="00973D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973DA8" w:rsidRPr="004F008D" w:rsidRDefault="00973DA8" w:rsidP="00973DA8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973DA8" w:rsidRPr="004F008D" w:rsidRDefault="00973DA8" w:rsidP="00973DA8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973DA8" w:rsidRDefault="00973DA8" w:rsidP="00973DA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 xml:space="preserve">Assunto: </w:t>
      </w:r>
      <w:r w:rsidRPr="005D4C7D">
        <w:rPr>
          <w:rFonts w:asciiTheme="minorHAnsi" w:hAnsiTheme="minorHAnsi" w:cstheme="minorHAnsi"/>
          <w:b/>
          <w:sz w:val="24"/>
          <w:szCs w:val="24"/>
        </w:rPr>
        <w:t xml:space="preserve">Encaminhamento de </w:t>
      </w:r>
      <w:r w:rsidR="004F02E7">
        <w:rPr>
          <w:rFonts w:asciiTheme="minorHAnsi" w:hAnsiTheme="minorHAnsi" w:cstheme="minorHAnsi"/>
          <w:b/>
          <w:sz w:val="24"/>
          <w:szCs w:val="24"/>
        </w:rPr>
        <w:t>projetos de lei</w:t>
      </w:r>
      <w:r w:rsidRPr="005D4C7D">
        <w:rPr>
          <w:rFonts w:asciiTheme="minorHAnsi" w:hAnsiTheme="minorHAnsi" w:cstheme="minorHAnsi"/>
          <w:b/>
          <w:sz w:val="24"/>
          <w:szCs w:val="24"/>
        </w:rPr>
        <w:t>.</w:t>
      </w:r>
    </w:p>
    <w:p w:rsidR="00973DA8" w:rsidRPr="005D4C7D" w:rsidRDefault="00973DA8" w:rsidP="00973DA8">
      <w:pPr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12</w:t>
      </w:r>
      <w:r w:rsidR="00BE4DB5">
        <w:rPr>
          <w:rFonts w:asciiTheme="minorHAnsi" w:hAnsiTheme="minorHAnsi" w:cstheme="minorHAnsi"/>
          <w:sz w:val="24"/>
          <w:szCs w:val="24"/>
        </w:rPr>
        <w:t xml:space="preserve"> </w:t>
      </w:r>
      <w:r w:rsidRPr="005D4C7D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julho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973DA8" w:rsidRPr="005D4C7D" w:rsidRDefault="00973DA8" w:rsidP="00973DA8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5D4C7D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973DA8" w:rsidRPr="005D4C7D" w:rsidRDefault="00973DA8" w:rsidP="00973DA8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Seguem anexos os projetos aprovados na S</w:t>
      </w:r>
      <w:r w:rsidRPr="005D4C7D">
        <w:rPr>
          <w:rFonts w:asciiTheme="minorHAnsi" w:hAnsiTheme="minorHAnsi" w:cstheme="minorHAnsi"/>
          <w:sz w:val="24"/>
          <w:szCs w:val="24"/>
        </w:rPr>
        <w:t xml:space="preserve">essão </w:t>
      </w:r>
      <w:r w:rsidR="00BE4DB5">
        <w:rPr>
          <w:rFonts w:asciiTheme="minorHAnsi" w:hAnsiTheme="minorHAnsi" w:cstheme="minorHAnsi"/>
          <w:sz w:val="24"/>
          <w:szCs w:val="24"/>
        </w:rPr>
        <w:t xml:space="preserve">Ordinária do dia </w:t>
      </w:r>
      <w:r>
        <w:rPr>
          <w:rFonts w:asciiTheme="minorHAnsi" w:hAnsiTheme="minorHAnsi" w:cstheme="minorHAnsi"/>
          <w:sz w:val="24"/>
          <w:szCs w:val="24"/>
        </w:rPr>
        <w:t>11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julho de 2022:</w:t>
      </w:r>
    </w:p>
    <w:p w:rsidR="00973DA8" w:rsidRPr="005D4C7D" w:rsidRDefault="00973DA8" w:rsidP="00973DA8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973DA8" w:rsidRDefault="00973DA8" w:rsidP="00973DA8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Projeto de Lei nº 1.986 de 13 de abril de 2022, aprovado por 08 (oito) votos.</w:t>
      </w:r>
    </w:p>
    <w:p w:rsidR="00973DA8" w:rsidRDefault="00973DA8" w:rsidP="00973DA8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Projeto de Lei nº 1.987 de 13 de abril de 2022, aprovado por 08 (oito) votos.</w:t>
      </w:r>
    </w:p>
    <w:p w:rsidR="00973DA8" w:rsidRDefault="00973DA8" w:rsidP="00973DA8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Projeto de Lei </w:t>
      </w:r>
      <w:r w:rsidR="00816467">
        <w:rPr>
          <w:rFonts w:asciiTheme="minorHAnsi" w:hAnsiTheme="minorHAnsi" w:cstheme="minorHAnsi"/>
          <w:sz w:val="24"/>
          <w:szCs w:val="24"/>
        </w:rPr>
        <w:t xml:space="preserve">nº </w:t>
      </w:r>
      <w:r>
        <w:rPr>
          <w:rFonts w:asciiTheme="minorHAnsi" w:hAnsiTheme="minorHAnsi" w:cstheme="minorHAnsi"/>
          <w:sz w:val="24"/>
          <w:szCs w:val="24"/>
        </w:rPr>
        <w:t>2.000 de 09 de junho de 2022, aprovado por 08 (oito) votos.</w:t>
      </w:r>
    </w:p>
    <w:p w:rsidR="0060654B" w:rsidRDefault="0060654B" w:rsidP="0060654B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Projeto de Lei nº 2.003 de 13 de abril de 2022, aprovado por 08 (oito) votos.</w:t>
      </w:r>
    </w:p>
    <w:p w:rsidR="0060654B" w:rsidRDefault="0060654B" w:rsidP="0060654B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Projeto de Lei </w:t>
      </w:r>
      <w:r w:rsidR="004A3076">
        <w:rPr>
          <w:rFonts w:asciiTheme="minorHAnsi" w:hAnsiTheme="minorHAnsi" w:cstheme="minorHAnsi"/>
          <w:sz w:val="24"/>
          <w:szCs w:val="24"/>
        </w:rPr>
        <w:t xml:space="preserve">Complementar </w:t>
      </w:r>
      <w:r>
        <w:rPr>
          <w:rFonts w:asciiTheme="minorHAnsi" w:hAnsiTheme="minorHAnsi" w:cstheme="minorHAnsi"/>
          <w:sz w:val="24"/>
          <w:szCs w:val="24"/>
        </w:rPr>
        <w:t>nº 2.004 de 06 de julho de 2022, aprovado por 08 (oito) votos.</w:t>
      </w:r>
    </w:p>
    <w:p w:rsidR="0060654B" w:rsidRDefault="0060654B" w:rsidP="0060654B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Projeto de Lei nº 2.007 de 08 de julho de 2022, aprovado por 08 (oito) votos.</w:t>
      </w:r>
    </w:p>
    <w:p w:rsidR="00973DA8" w:rsidRDefault="00973DA8" w:rsidP="0060654B">
      <w:pPr>
        <w:pStyle w:val="PargrafodaLista"/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</w:p>
    <w:p w:rsidR="00BE4DB5" w:rsidRDefault="00BE4DB5" w:rsidP="0060654B">
      <w:pPr>
        <w:pStyle w:val="PargrafodaLista"/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</w:p>
    <w:p w:rsidR="00BE4DB5" w:rsidRPr="005D4C7D" w:rsidRDefault="00BE4DB5" w:rsidP="0060654B">
      <w:pPr>
        <w:pStyle w:val="PargrafodaLista"/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973DA8" w:rsidRPr="005D4C7D" w:rsidRDefault="00973DA8" w:rsidP="00973D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973DA8" w:rsidRPr="005D4C7D" w:rsidRDefault="00973DA8" w:rsidP="00973DA8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</w:t>
      </w:r>
      <w:r>
        <w:rPr>
          <w:rFonts w:asciiTheme="minorHAnsi" w:hAnsiTheme="minorHAnsi" w:cstheme="minorHAnsi"/>
          <w:b/>
          <w:sz w:val="24"/>
          <w:szCs w:val="24"/>
        </w:rPr>
        <w:t>ão Jorge Simão de Oliveira - UNIÃO</w:t>
      </w:r>
    </w:p>
    <w:p w:rsidR="00973DA8" w:rsidRPr="005D4C7D" w:rsidRDefault="00973DA8" w:rsidP="00973DA8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973DA8" w:rsidRPr="005D4C7D" w:rsidRDefault="00973DA8" w:rsidP="00973D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73DA8" w:rsidRPr="005D4C7D" w:rsidRDefault="00973DA8" w:rsidP="00973D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73DA8" w:rsidRPr="005D4C7D" w:rsidRDefault="00973DA8" w:rsidP="00973D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73DA8" w:rsidRDefault="00973DA8" w:rsidP="00973DA8"/>
    <w:p w:rsidR="00655BDD" w:rsidRDefault="00655BDD"/>
    <w:sectPr w:rsidR="00655BD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B5" w:rsidRDefault="00BE4DB5">
      <w:pPr>
        <w:spacing w:after="0" w:line="240" w:lineRule="auto"/>
      </w:pPr>
      <w:r>
        <w:separator/>
      </w:r>
    </w:p>
  </w:endnote>
  <w:endnote w:type="continuationSeparator" w:id="0">
    <w:p w:rsidR="00BE4DB5" w:rsidRDefault="00BE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B5" w:rsidRDefault="00BE4DB5">
      <w:pPr>
        <w:spacing w:after="0" w:line="240" w:lineRule="auto"/>
      </w:pPr>
      <w:r>
        <w:separator/>
      </w:r>
    </w:p>
  </w:footnote>
  <w:footnote w:type="continuationSeparator" w:id="0">
    <w:p w:rsidR="00BE4DB5" w:rsidRDefault="00BE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BE4DB5" w:rsidRPr="00026CA1" w:rsidTr="004A3076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BE4DB5" w:rsidRPr="00026CA1" w:rsidRDefault="00BE4DB5" w:rsidP="004A3076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73CFA4E" wp14:editId="795B6E01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BE4DB5" w:rsidRPr="00026CA1" w:rsidRDefault="00BE4DB5" w:rsidP="004A3076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BE4DB5" w:rsidRPr="00026CA1" w:rsidRDefault="00BE4DB5" w:rsidP="004A307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BE4DB5" w:rsidRPr="00026CA1" w:rsidRDefault="00BE4DB5" w:rsidP="004A307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BE4DB5" w:rsidRPr="00026CA1" w:rsidRDefault="00BE4DB5" w:rsidP="004A3076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BE4DB5" w:rsidRPr="00026CA1" w:rsidRDefault="00BE4DB5" w:rsidP="004A3076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BE4DB5" w:rsidRDefault="00BE4D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A8"/>
    <w:rsid w:val="00434838"/>
    <w:rsid w:val="004A3076"/>
    <w:rsid w:val="004F02E7"/>
    <w:rsid w:val="0060654B"/>
    <w:rsid w:val="00655BDD"/>
    <w:rsid w:val="00816467"/>
    <w:rsid w:val="00973DA8"/>
    <w:rsid w:val="00B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A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73DA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3DA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73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DA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973DA8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3DA8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973D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D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A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73DA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3DA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73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DA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973DA8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3DA8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973D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D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camarajacui@hotmail.com</dc:creator>
  <cp:lastModifiedBy>CAMARA3</cp:lastModifiedBy>
  <cp:revision>3</cp:revision>
  <cp:lastPrinted>2022-07-12T19:46:00Z</cp:lastPrinted>
  <dcterms:created xsi:type="dcterms:W3CDTF">2022-07-12T16:45:00Z</dcterms:created>
  <dcterms:modified xsi:type="dcterms:W3CDTF">2022-07-13T11:25:00Z</dcterms:modified>
</cp:coreProperties>
</file>