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C2" w:rsidRPr="002B5A7B" w:rsidRDefault="000668C2" w:rsidP="000668C2">
      <w:pPr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>Ofício nº 27/2022 – PAS/CMJ</w:t>
      </w:r>
    </w:p>
    <w:p w:rsidR="000668C2" w:rsidRPr="002B5A7B" w:rsidRDefault="000668C2" w:rsidP="000668C2">
      <w:pPr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>Assunto: Solicitação de manutenção em ponte em bairro rural.</w:t>
      </w:r>
    </w:p>
    <w:p w:rsidR="000668C2" w:rsidRPr="002B5A7B" w:rsidRDefault="006D483B" w:rsidP="000668C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 Sua Excelência A Senhora</w:t>
      </w:r>
      <w:bookmarkStart w:id="0" w:name="_GoBack"/>
      <w:bookmarkEnd w:id="0"/>
      <w:r w:rsidR="000668C2" w:rsidRPr="002B5A7B">
        <w:rPr>
          <w:rFonts w:asciiTheme="minorHAnsi" w:hAnsiTheme="minorHAnsi" w:cstheme="minorHAnsi"/>
          <w:b/>
          <w:sz w:val="24"/>
          <w:szCs w:val="24"/>
        </w:rPr>
        <w:t xml:space="preserve"> Prefeita Municipal Maria Conceição dos Reis Pereira.</w:t>
      </w:r>
    </w:p>
    <w:p w:rsidR="000668C2" w:rsidRPr="002B5A7B" w:rsidRDefault="000668C2" w:rsidP="000668C2">
      <w:pPr>
        <w:rPr>
          <w:rFonts w:asciiTheme="minorHAnsi" w:hAnsiTheme="minorHAnsi" w:cstheme="minorHAnsi"/>
          <w:sz w:val="24"/>
          <w:szCs w:val="24"/>
        </w:rPr>
      </w:pPr>
    </w:p>
    <w:p w:rsidR="000668C2" w:rsidRPr="002B5A7B" w:rsidRDefault="000668C2" w:rsidP="000668C2">
      <w:pPr>
        <w:rPr>
          <w:rFonts w:asciiTheme="minorHAnsi" w:hAnsiTheme="minorHAnsi" w:cstheme="minorHAnsi"/>
          <w:sz w:val="24"/>
          <w:szCs w:val="24"/>
        </w:rPr>
      </w:pPr>
    </w:p>
    <w:p w:rsidR="000668C2" w:rsidRPr="002B5A7B" w:rsidRDefault="000668C2" w:rsidP="000668C2">
      <w:pPr>
        <w:jc w:val="right"/>
        <w:rPr>
          <w:rFonts w:asciiTheme="minorHAnsi" w:hAnsiTheme="minorHAnsi" w:cstheme="minorHAnsi"/>
          <w:sz w:val="24"/>
          <w:szCs w:val="24"/>
        </w:rPr>
      </w:pPr>
      <w:r w:rsidRPr="002B5A7B">
        <w:rPr>
          <w:rFonts w:asciiTheme="minorHAnsi" w:hAnsiTheme="minorHAnsi" w:cstheme="minorHAnsi"/>
          <w:sz w:val="24"/>
          <w:szCs w:val="24"/>
        </w:rPr>
        <w:t>Jacuí/MG, 22 de março de 2022.</w:t>
      </w:r>
    </w:p>
    <w:p w:rsidR="000668C2" w:rsidRPr="002B5A7B" w:rsidRDefault="000668C2" w:rsidP="000668C2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0668C2" w:rsidRPr="002B5A7B" w:rsidRDefault="000668C2" w:rsidP="000668C2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2B5A7B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2B5A7B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2B5A7B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0668C2" w:rsidRPr="002B5A7B" w:rsidRDefault="000668C2" w:rsidP="000668C2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0668C2" w:rsidRPr="002B5A7B" w:rsidRDefault="000668C2" w:rsidP="000668C2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B5A7B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2B5A7B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2B5A7B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respeitosamente, perante Vossa Excelência, solicitar a instalação de manilhas em uma ponte no bairro rural Amaral, Fazenda dos Tomates, próximo à casa da Sra. Célia.</w:t>
      </w:r>
    </w:p>
    <w:p w:rsidR="000668C2" w:rsidRPr="002B5A7B" w:rsidRDefault="000668C2" w:rsidP="000668C2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B5A7B">
        <w:rPr>
          <w:rFonts w:asciiTheme="minorHAnsi" w:hAnsiTheme="minorHAnsi" w:cstheme="minorHAnsi"/>
          <w:sz w:val="24"/>
          <w:szCs w:val="24"/>
        </w:rPr>
        <w:t>As manilhas se encontram no local, porém o serviço ainda não foi realizado.</w:t>
      </w:r>
    </w:p>
    <w:p w:rsidR="000668C2" w:rsidRPr="002B5A7B" w:rsidRDefault="000668C2" w:rsidP="000668C2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B5A7B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0668C2" w:rsidRPr="002B5A7B" w:rsidRDefault="000668C2" w:rsidP="000668C2">
      <w:pPr>
        <w:rPr>
          <w:rFonts w:asciiTheme="minorHAnsi" w:hAnsiTheme="minorHAnsi" w:cstheme="minorHAnsi"/>
          <w:sz w:val="24"/>
          <w:szCs w:val="24"/>
        </w:rPr>
      </w:pPr>
    </w:p>
    <w:p w:rsidR="000668C2" w:rsidRPr="002B5A7B" w:rsidRDefault="000668C2" w:rsidP="000668C2">
      <w:pPr>
        <w:rPr>
          <w:rFonts w:asciiTheme="minorHAnsi" w:hAnsiTheme="minorHAnsi" w:cstheme="minorHAnsi"/>
          <w:sz w:val="24"/>
          <w:szCs w:val="24"/>
        </w:rPr>
      </w:pPr>
    </w:p>
    <w:p w:rsidR="000668C2" w:rsidRPr="002B5A7B" w:rsidRDefault="000668C2" w:rsidP="000668C2">
      <w:pPr>
        <w:rPr>
          <w:rFonts w:asciiTheme="minorHAnsi" w:hAnsiTheme="minorHAnsi" w:cstheme="minorHAnsi"/>
          <w:b/>
          <w:sz w:val="24"/>
          <w:szCs w:val="24"/>
        </w:rPr>
      </w:pPr>
    </w:p>
    <w:p w:rsidR="000668C2" w:rsidRPr="002B5A7B" w:rsidRDefault="000668C2" w:rsidP="000668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0668C2" w:rsidRPr="002B5A7B" w:rsidRDefault="000668C2" w:rsidP="000668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2B5A7B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2B5A7B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0668C2" w:rsidRPr="002B5A7B" w:rsidRDefault="000668C2" w:rsidP="000668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0668C2" w:rsidRPr="002B5A7B" w:rsidRDefault="000668C2" w:rsidP="000668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68C2" w:rsidRPr="002B5A7B" w:rsidRDefault="000668C2" w:rsidP="000668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68C2" w:rsidRPr="002B5A7B" w:rsidRDefault="000668C2" w:rsidP="000668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68C2" w:rsidRPr="002B5A7B" w:rsidRDefault="000668C2" w:rsidP="000668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68C2" w:rsidRPr="002B5A7B" w:rsidRDefault="000668C2" w:rsidP="000668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68C2" w:rsidRPr="002B5A7B" w:rsidRDefault="000668C2" w:rsidP="000668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68C2" w:rsidRPr="002B5A7B" w:rsidRDefault="000668C2" w:rsidP="000668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668C2" w:rsidRPr="002B5A7B" w:rsidRDefault="000668C2" w:rsidP="000668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0668C2" w:rsidRPr="002B5A7B" w:rsidRDefault="000668C2" w:rsidP="000668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0668C2" w:rsidRPr="002B5A7B" w:rsidRDefault="000668C2" w:rsidP="000668C2">
      <w:pPr>
        <w:rPr>
          <w:rFonts w:asciiTheme="minorHAnsi" w:hAnsiTheme="minorHAnsi" w:cstheme="minorHAnsi"/>
        </w:rPr>
      </w:pPr>
    </w:p>
    <w:p w:rsidR="000668C2" w:rsidRPr="002B5A7B" w:rsidRDefault="000668C2" w:rsidP="000668C2">
      <w:pPr>
        <w:rPr>
          <w:rFonts w:asciiTheme="minorHAnsi" w:hAnsiTheme="minorHAnsi" w:cstheme="minorHAnsi"/>
        </w:rPr>
      </w:pPr>
    </w:p>
    <w:p w:rsidR="004C5F82" w:rsidRPr="002B5A7B" w:rsidRDefault="004C5F82">
      <w:pPr>
        <w:rPr>
          <w:rFonts w:asciiTheme="minorHAnsi" w:hAnsiTheme="minorHAnsi" w:cstheme="minorHAnsi"/>
        </w:rPr>
      </w:pPr>
    </w:p>
    <w:sectPr w:rsidR="004C5F82" w:rsidRPr="002B5A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D9" w:rsidRDefault="00D900D9">
      <w:pPr>
        <w:spacing w:after="0" w:line="240" w:lineRule="auto"/>
      </w:pPr>
      <w:r>
        <w:separator/>
      </w:r>
    </w:p>
  </w:endnote>
  <w:endnote w:type="continuationSeparator" w:id="0">
    <w:p w:rsidR="00D900D9" w:rsidRDefault="00D9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D9" w:rsidRDefault="00D900D9">
      <w:pPr>
        <w:spacing w:after="0" w:line="240" w:lineRule="auto"/>
      </w:pPr>
      <w:r>
        <w:separator/>
      </w:r>
    </w:p>
  </w:footnote>
  <w:footnote w:type="continuationSeparator" w:id="0">
    <w:p w:rsidR="00D900D9" w:rsidRDefault="00D9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0668C2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FF77A8D" wp14:editId="34255574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D900D9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0668C2"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0668C2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0668C2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0668C2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D900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C2"/>
    <w:rsid w:val="000668C2"/>
    <w:rsid w:val="002B5A7B"/>
    <w:rsid w:val="004C5F82"/>
    <w:rsid w:val="006D483B"/>
    <w:rsid w:val="00D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C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668C2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68C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668C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668C2"/>
  </w:style>
  <w:style w:type="paragraph" w:styleId="Textodebalo">
    <w:name w:val="Balloon Text"/>
    <w:basedOn w:val="Normal"/>
    <w:link w:val="TextodebaloChar"/>
    <w:uiPriority w:val="99"/>
    <w:semiHidden/>
    <w:unhideWhenUsed/>
    <w:rsid w:val="0006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8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C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668C2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68C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668C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668C2"/>
  </w:style>
  <w:style w:type="paragraph" w:styleId="Textodebalo">
    <w:name w:val="Balloon Text"/>
    <w:basedOn w:val="Normal"/>
    <w:link w:val="TextodebaloChar"/>
    <w:uiPriority w:val="99"/>
    <w:semiHidden/>
    <w:unhideWhenUsed/>
    <w:rsid w:val="0006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8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3</cp:revision>
  <dcterms:created xsi:type="dcterms:W3CDTF">2022-03-22T17:15:00Z</dcterms:created>
  <dcterms:modified xsi:type="dcterms:W3CDTF">2022-03-22T19:13:00Z</dcterms:modified>
</cp:coreProperties>
</file>