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63" w:rsidRPr="00633416" w:rsidRDefault="00C57D63" w:rsidP="00C57D63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13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57D63" w:rsidRPr="00633416" w:rsidRDefault="00C57D63" w:rsidP="00C57D63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Manutenção de </w:t>
      </w:r>
      <w:r>
        <w:rPr>
          <w:rFonts w:ascii="Times New Roman" w:hAnsi="Times New Roman"/>
          <w:b/>
          <w:sz w:val="24"/>
          <w:szCs w:val="24"/>
        </w:rPr>
        <w:t>estrada em bairro rural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57D63" w:rsidRPr="00633416" w:rsidRDefault="00C57D63" w:rsidP="00C57D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C57D63" w:rsidRPr="00633416" w:rsidRDefault="00C57D63" w:rsidP="00C57D63">
      <w:pPr>
        <w:rPr>
          <w:rFonts w:ascii="Times New Roman" w:hAnsi="Times New Roman"/>
          <w:sz w:val="24"/>
          <w:szCs w:val="24"/>
        </w:rPr>
      </w:pPr>
    </w:p>
    <w:p w:rsidR="00C57D63" w:rsidRPr="00633416" w:rsidRDefault="00C57D63" w:rsidP="00C57D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03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C57D63" w:rsidRDefault="00C57D63" w:rsidP="00C57D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C57D63" w:rsidRPr="00633416" w:rsidRDefault="00C57D63" w:rsidP="00C57D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57D63" w:rsidRDefault="00C57D63" w:rsidP="00C57D6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reparo e manutenção </w:t>
      </w:r>
      <w:r>
        <w:rPr>
          <w:rFonts w:ascii="Times New Roman" w:hAnsi="Times New Roman"/>
          <w:sz w:val="24"/>
          <w:szCs w:val="24"/>
        </w:rPr>
        <w:t>da estrada rural próximo ao Sítio Boa Esperança, diante do desbarrancamento ocorrido devido às últimas chuvas ocorridas, tendo o tráfego sido completamente interrompido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 </w:t>
      </w:r>
    </w:p>
    <w:p w:rsidR="00C57D63" w:rsidRPr="00633416" w:rsidRDefault="00C57D63" w:rsidP="00C57D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7D63" w:rsidRPr="00633416" w:rsidRDefault="00C57D63" w:rsidP="00C57D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C57D63" w:rsidRDefault="00C57D63" w:rsidP="00C57D63">
      <w:pPr>
        <w:rPr>
          <w:rFonts w:ascii="Times New Roman" w:hAnsi="Times New Roman"/>
          <w:sz w:val="24"/>
          <w:szCs w:val="24"/>
        </w:rPr>
      </w:pPr>
    </w:p>
    <w:p w:rsidR="00C57D63" w:rsidRDefault="00C57D63" w:rsidP="00C57D63">
      <w:pPr>
        <w:rPr>
          <w:rFonts w:ascii="Times New Roman" w:hAnsi="Times New Roman"/>
          <w:sz w:val="24"/>
          <w:szCs w:val="24"/>
        </w:rPr>
      </w:pPr>
    </w:p>
    <w:p w:rsidR="00C57D63" w:rsidRPr="003D0363" w:rsidRDefault="00C57D63" w:rsidP="00C57D63">
      <w:pPr>
        <w:rPr>
          <w:rFonts w:ascii="Times New Roman" w:hAnsi="Times New Roman"/>
          <w:b/>
          <w:sz w:val="24"/>
          <w:szCs w:val="24"/>
        </w:rPr>
      </w:pPr>
    </w:p>
    <w:p w:rsidR="00C57D63" w:rsidRPr="003D0363" w:rsidRDefault="00C57D63" w:rsidP="00C57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C57D63" w:rsidRPr="003D0363" w:rsidRDefault="00C57D63" w:rsidP="00C57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C57D63" w:rsidRPr="003D0363" w:rsidRDefault="00C57D63" w:rsidP="00C57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C57D63" w:rsidRPr="003D03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Pr="00633416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D63" w:rsidRPr="00633416" w:rsidRDefault="00C57D63" w:rsidP="00C57D6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C57D63" w:rsidRPr="0048460D" w:rsidRDefault="00C57D63" w:rsidP="00C57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C57D63" w:rsidRDefault="00C57D63" w:rsidP="00C57D63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C57D63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E4CAB05" wp14:editId="1E49A18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C57D63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</w:t>
          </w:r>
          <w:r w:rsidRPr="00026CA1">
            <w:rPr>
              <w:rFonts w:cs="Calibri"/>
              <w:color w:val="000000"/>
              <w:sz w:val="18"/>
              <w:szCs w:val="18"/>
            </w:rPr>
            <w:t>LEGISLATIVO | CNPJ: 14.850.522/0001-97</w:t>
          </w:r>
        </w:p>
        <w:p w:rsidR="00294F15" w:rsidRPr="00026CA1" w:rsidRDefault="00C57D6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C57D6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C57D63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C57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63"/>
    <w:rsid w:val="00C57D63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57D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7D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57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57D63"/>
  </w:style>
  <w:style w:type="paragraph" w:styleId="Textodebalo">
    <w:name w:val="Balloon Text"/>
    <w:basedOn w:val="Normal"/>
    <w:link w:val="TextodebaloChar"/>
    <w:uiPriority w:val="99"/>
    <w:semiHidden/>
    <w:unhideWhenUsed/>
    <w:rsid w:val="00C5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D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57D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7D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57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57D63"/>
  </w:style>
  <w:style w:type="paragraph" w:styleId="Textodebalo">
    <w:name w:val="Balloon Text"/>
    <w:basedOn w:val="Normal"/>
    <w:link w:val="TextodebaloChar"/>
    <w:uiPriority w:val="99"/>
    <w:semiHidden/>
    <w:unhideWhenUsed/>
    <w:rsid w:val="00C5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D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2022-02-03T14:52:00Z</dcterms:created>
  <dcterms:modified xsi:type="dcterms:W3CDTF">2022-02-03T14:53:00Z</dcterms:modified>
</cp:coreProperties>
</file>