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D9" w:rsidRPr="00633416" w:rsidRDefault="00D521D9" w:rsidP="00D521D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12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521D9" w:rsidRPr="00633416" w:rsidRDefault="00D521D9" w:rsidP="00D521D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Manutenção de </w:t>
      </w:r>
      <w:proofErr w:type="spellStart"/>
      <w:r>
        <w:rPr>
          <w:rFonts w:ascii="Times New Roman" w:hAnsi="Times New Roman"/>
          <w:b/>
          <w:sz w:val="24"/>
          <w:szCs w:val="24"/>
        </w:rPr>
        <w:t>mataburro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D521D9" w:rsidRPr="00633416" w:rsidRDefault="00D521D9" w:rsidP="00D521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D521D9" w:rsidRPr="00633416" w:rsidRDefault="00D521D9" w:rsidP="00D521D9">
      <w:pPr>
        <w:rPr>
          <w:rFonts w:ascii="Times New Roman" w:hAnsi="Times New Roman"/>
          <w:sz w:val="24"/>
          <w:szCs w:val="24"/>
        </w:rPr>
      </w:pPr>
    </w:p>
    <w:p w:rsidR="00D521D9" w:rsidRPr="00633416" w:rsidRDefault="00D521D9" w:rsidP="00D521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Jacuí/MG, </w:t>
      </w:r>
      <w:r>
        <w:rPr>
          <w:rFonts w:ascii="Times New Roman" w:hAnsi="Times New Roman"/>
          <w:sz w:val="24"/>
          <w:szCs w:val="24"/>
        </w:rPr>
        <w:t>03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D521D9" w:rsidRDefault="00D521D9" w:rsidP="00D521D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D521D9" w:rsidRPr="00633416" w:rsidRDefault="00D521D9" w:rsidP="00D521D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521D9" w:rsidRDefault="00D521D9" w:rsidP="00D521D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reparo e manutenção do </w:t>
      </w:r>
      <w:r>
        <w:rPr>
          <w:rFonts w:ascii="Times New Roman" w:hAnsi="Times New Roman"/>
          <w:sz w:val="24"/>
          <w:szCs w:val="24"/>
        </w:rPr>
        <w:t xml:space="preserve">mata-burro existente no Bairro rural Caldas, em frente à propriedade do Sr. Malvino.  </w:t>
      </w:r>
    </w:p>
    <w:p w:rsidR="00D521D9" w:rsidRPr="00633416" w:rsidRDefault="00D521D9" w:rsidP="00D52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21D9" w:rsidRPr="00633416" w:rsidRDefault="00D521D9" w:rsidP="00D521D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D521D9" w:rsidRDefault="00D521D9" w:rsidP="00D521D9">
      <w:pPr>
        <w:rPr>
          <w:rFonts w:ascii="Times New Roman" w:hAnsi="Times New Roman"/>
          <w:sz w:val="24"/>
          <w:szCs w:val="24"/>
        </w:rPr>
      </w:pPr>
    </w:p>
    <w:p w:rsidR="00D521D9" w:rsidRDefault="00D521D9" w:rsidP="00D521D9">
      <w:pPr>
        <w:rPr>
          <w:rFonts w:ascii="Times New Roman" w:hAnsi="Times New Roman"/>
          <w:sz w:val="24"/>
          <w:szCs w:val="24"/>
        </w:rPr>
      </w:pPr>
    </w:p>
    <w:p w:rsidR="00D521D9" w:rsidRPr="003D0363" w:rsidRDefault="00D521D9" w:rsidP="00D521D9">
      <w:pPr>
        <w:rPr>
          <w:rFonts w:ascii="Times New Roman" w:hAnsi="Times New Roman"/>
          <w:b/>
          <w:sz w:val="24"/>
          <w:szCs w:val="24"/>
        </w:rPr>
      </w:pPr>
    </w:p>
    <w:p w:rsidR="00D521D9" w:rsidRPr="003D0363" w:rsidRDefault="00D521D9" w:rsidP="00D52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D521D9" w:rsidRPr="003D0363" w:rsidRDefault="00D521D9" w:rsidP="00D52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D521D9" w:rsidRPr="003D0363" w:rsidRDefault="00D521D9" w:rsidP="00D52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D521D9" w:rsidRPr="003D0363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Pr="00633416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1D9" w:rsidRPr="00633416" w:rsidRDefault="00D521D9" w:rsidP="00D521D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D521D9" w:rsidRPr="0048460D" w:rsidRDefault="00D521D9" w:rsidP="00D52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A82BC6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774176B" wp14:editId="5BB32D13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A82BC6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</w:t>
          </w:r>
          <w:r w:rsidRPr="00026CA1">
            <w:rPr>
              <w:rFonts w:cs="Calibri"/>
              <w:color w:val="000000"/>
              <w:sz w:val="18"/>
              <w:szCs w:val="18"/>
            </w:rPr>
            <w:t>LEGISLATIVO | CNPJ: 14.850.522/0001-97</w:t>
          </w:r>
        </w:p>
        <w:p w:rsidR="00294F15" w:rsidRPr="00026CA1" w:rsidRDefault="00A82BC6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A82BC6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A82BC6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A82B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D9"/>
    <w:rsid w:val="00A82BC6"/>
    <w:rsid w:val="00D521D9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521D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21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521D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521D9"/>
  </w:style>
  <w:style w:type="paragraph" w:styleId="Textodebalo">
    <w:name w:val="Balloon Text"/>
    <w:basedOn w:val="Normal"/>
    <w:link w:val="TextodebaloChar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1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521D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21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521D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521D9"/>
  </w:style>
  <w:style w:type="paragraph" w:styleId="Textodebalo">
    <w:name w:val="Balloon Text"/>
    <w:basedOn w:val="Normal"/>
    <w:link w:val="TextodebaloChar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21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2022-02-03T14:30:00Z</cp:lastPrinted>
  <dcterms:created xsi:type="dcterms:W3CDTF">2022-02-03T14:52:00Z</dcterms:created>
  <dcterms:modified xsi:type="dcterms:W3CDTF">2022-02-03T14:52:00Z</dcterms:modified>
</cp:coreProperties>
</file>