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A5" w:rsidRPr="00633416" w:rsidRDefault="004701A5" w:rsidP="004701A5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10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4701A5" w:rsidRPr="00633416" w:rsidRDefault="004701A5" w:rsidP="004701A5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 xml:space="preserve">Solicita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recapeamento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>vias públicas.</w:t>
      </w:r>
    </w:p>
    <w:p w:rsidR="004701A5" w:rsidRPr="00633416" w:rsidRDefault="004701A5" w:rsidP="004701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4701A5" w:rsidRPr="00633416" w:rsidRDefault="004701A5" w:rsidP="004701A5">
      <w:pPr>
        <w:rPr>
          <w:rFonts w:ascii="Times New Roman" w:hAnsi="Times New Roman"/>
          <w:sz w:val="24"/>
          <w:szCs w:val="24"/>
        </w:rPr>
      </w:pPr>
    </w:p>
    <w:p w:rsidR="004701A5" w:rsidRPr="00633416" w:rsidRDefault="004701A5" w:rsidP="004701A5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26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janeiro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4701A5" w:rsidRDefault="004701A5" w:rsidP="004701A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4701A5" w:rsidRPr="00633416" w:rsidRDefault="004701A5" w:rsidP="004701A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701A5" w:rsidRDefault="004701A5" w:rsidP="004701A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 vereador da Câmara Municipal de Jacuí, vem mui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o reparo das vias públicas d</w:t>
      </w:r>
      <w:r>
        <w:rPr>
          <w:rFonts w:ascii="Times New Roman" w:hAnsi="Times New Roman"/>
          <w:sz w:val="24"/>
          <w:szCs w:val="24"/>
        </w:rPr>
        <w:t xml:space="preserve">o bairro </w:t>
      </w:r>
      <w:r>
        <w:rPr>
          <w:rFonts w:ascii="Times New Roman" w:hAnsi="Times New Roman"/>
          <w:sz w:val="24"/>
          <w:szCs w:val="24"/>
        </w:rPr>
        <w:t>Diamantina, com recapeamento das áreas necessitadas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701A5" w:rsidRPr="00633416" w:rsidRDefault="004701A5" w:rsidP="004701A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01A5" w:rsidRPr="00633416" w:rsidRDefault="004701A5" w:rsidP="004701A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4701A5" w:rsidRDefault="004701A5" w:rsidP="004701A5">
      <w:pPr>
        <w:rPr>
          <w:rFonts w:ascii="Times New Roman" w:hAnsi="Times New Roman"/>
          <w:sz w:val="24"/>
          <w:szCs w:val="24"/>
        </w:rPr>
      </w:pPr>
    </w:p>
    <w:p w:rsidR="004701A5" w:rsidRDefault="004701A5" w:rsidP="004701A5">
      <w:pPr>
        <w:rPr>
          <w:rFonts w:ascii="Times New Roman" w:hAnsi="Times New Roman"/>
          <w:sz w:val="24"/>
          <w:szCs w:val="24"/>
        </w:rPr>
      </w:pPr>
    </w:p>
    <w:p w:rsidR="004701A5" w:rsidRPr="003D0363" w:rsidRDefault="004701A5" w:rsidP="004701A5">
      <w:pPr>
        <w:rPr>
          <w:rFonts w:ascii="Times New Roman" w:hAnsi="Times New Roman"/>
          <w:b/>
          <w:sz w:val="24"/>
          <w:szCs w:val="24"/>
        </w:rPr>
      </w:pPr>
    </w:p>
    <w:p w:rsidR="004701A5" w:rsidRPr="003D0363" w:rsidRDefault="004701A5" w:rsidP="00470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4701A5" w:rsidRPr="003D0363" w:rsidRDefault="004701A5" w:rsidP="00470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4701A5" w:rsidRPr="003D0363" w:rsidRDefault="004701A5" w:rsidP="00470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4701A5" w:rsidRPr="003D0363" w:rsidRDefault="004701A5" w:rsidP="00470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1A5" w:rsidRDefault="004701A5" w:rsidP="00470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1A5" w:rsidRDefault="004701A5" w:rsidP="00470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1A5" w:rsidRDefault="004701A5" w:rsidP="00470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1A5" w:rsidRDefault="004701A5" w:rsidP="00470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1A5" w:rsidRDefault="004701A5" w:rsidP="00470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1A5" w:rsidRDefault="004701A5" w:rsidP="00470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1A5" w:rsidRDefault="004701A5" w:rsidP="00470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1A5" w:rsidRPr="00633416" w:rsidRDefault="004701A5" w:rsidP="00470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1A5" w:rsidRPr="00633416" w:rsidRDefault="004701A5" w:rsidP="004701A5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4701A5" w:rsidRPr="00633416" w:rsidRDefault="004701A5" w:rsidP="00470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4701A5" w:rsidRDefault="004701A5" w:rsidP="004701A5"/>
    <w:p w:rsidR="00F05757" w:rsidRDefault="00F05757"/>
    <w:sectPr w:rsidR="00F0575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4701A5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6B393DC" wp14:editId="623C6065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4701A5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MINAS GERAIS | PODER LEGISLATIVO | CNPJ: </w:t>
          </w:r>
          <w:r w:rsidRPr="00026CA1">
            <w:rPr>
              <w:rFonts w:cs="Calibri"/>
              <w:color w:val="000000"/>
              <w:sz w:val="18"/>
              <w:szCs w:val="18"/>
            </w:rPr>
            <w:t>14.850.522/0001-97</w:t>
          </w:r>
        </w:p>
        <w:p w:rsidR="00294F15" w:rsidRPr="00026CA1" w:rsidRDefault="004701A5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4701A5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4701A5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470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A5"/>
    <w:rsid w:val="004701A5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A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701A5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01A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701A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701A5"/>
  </w:style>
  <w:style w:type="paragraph" w:styleId="Textodebalo">
    <w:name w:val="Balloon Text"/>
    <w:basedOn w:val="Normal"/>
    <w:link w:val="TextodebaloChar"/>
    <w:uiPriority w:val="99"/>
    <w:semiHidden/>
    <w:unhideWhenUsed/>
    <w:rsid w:val="0047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A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701A5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01A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701A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701A5"/>
  </w:style>
  <w:style w:type="paragraph" w:styleId="Textodebalo">
    <w:name w:val="Balloon Text"/>
    <w:basedOn w:val="Normal"/>
    <w:link w:val="TextodebaloChar"/>
    <w:uiPriority w:val="99"/>
    <w:semiHidden/>
    <w:unhideWhenUsed/>
    <w:rsid w:val="0047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2022-01-26T12:53:00Z</dcterms:created>
  <dcterms:modified xsi:type="dcterms:W3CDTF">2022-01-26T12:56:00Z</dcterms:modified>
</cp:coreProperties>
</file>