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4E" w:rsidRPr="00633416" w:rsidRDefault="0016674E" w:rsidP="001667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>02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="00CD1348">
        <w:rPr>
          <w:rFonts w:ascii="Times New Roman" w:hAnsi="Times New Roman"/>
          <w:b/>
          <w:sz w:val="24"/>
          <w:szCs w:val="24"/>
        </w:rPr>
        <w:t xml:space="preserve"> </w:t>
      </w:r>
    </w:p>
    <w:p w:rsidR="0016674E" w:rsidRDefault="0016674E" w:rsidP="0016674E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Corrida de rua beneficente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674E" w:rsidRPr="00633416" w:rsidRDefault="0016674E" w:rsidP="001667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16674E" w:rsidRPr="00633416" w:rsidRDefault="0016674E" w:rsidP="0016674E">
      <w:pPr>
        <w:rPr>
          <w:rFonts w:ascii="Times New Roman" w:hAnsi="Times New Roman"/>
          <w:sz w:val="24"/>
          <w:szCs w:val="24"/>
        </w:rPr>
      </w:pPr>
    </w:p>
    <w:p w:rsidR="0016674E" w:rsidRPr="00633416" w:rsidRDefault="0016674E" w:rsidP="0016674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Jacuí/MG,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02 de fevereiro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16674E" w:rsidRDefault="0016674E" w:rsidP="0016674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16674E" w:rsidRPr="00633416" w:rsidRDefault="0016674E" w:rsidP="0016674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6674E" w:rsidRDefault="0016674E" w:rsidP="0016674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Messias José de Macedo, vereador da Câmara Municipal de Jacuí, vem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, indicar a realização de Corrida de Rua Beneficente no intuito de arrecadar </w:t>
      </w:r>
      <w:r w:rsidR="00CD1348">
        <w:rPr>
          <w:rFonts w:ascii="Times New Roman" w:hAnsi="Times New Roman"/>
          <w:sz w:val="24"/>
          <w:szCs w:val="24"/>
        </w:rPr>
        <w:t>aportes</w:t>
      </w:r>
      <w:r>
        <w:rPr>
          <w:rFonts w:ascii="Times New Roman" w:hAnsi="Times New Roman"/>
          <w:sz w:val="24"/>
          <w:szCs w:val="24"/>
        </w:rPr>
        <w:t xml:space="preserve">, através dos valores de inscrição, a serem direcionados a entidade local de assistência a pessoas desamparadas a ser posteriormente definida. </w:t>
      </w:r>
      <w:bookmarkStart w:id="0" w:name="_GoBack"/>
      <w:bookmarkEnd w:id="0"/>
    </w:p>
    <w:p w:rsidR="0016674E" w:rsidRPr="00633416" w:rsidRDefault="0016674E" w:rsidP="001667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674E" w:rsidRPr="00633416" w:rsidRDefault="0016674E" w:rsidP="0016674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16674E" w:rsidRDefault="0016674E" w:rsidP="0016674E">
      <w:pPr>
        <w:rPr>
          <w:rFonts w:ascii="Times New Roman" w:hAnsi="Times New Roman"/>
          <w:sz w:val="24"/>
          <w:szCs w:val="24"/>
        </w:rPr>
      </w:pPr>
    </w:p>
    <w:p w:rsidR="0016674E" w:rsidRDefault="0016674E" w:rsidP="0016674E">
      <w:pPr>
        <w:rPr>
          <w:rFonts w:ascii="Times New Roman" w:hAnsi="Times New Roman"/>
          <w:sz w:val="24"/>
          <w:szCs w:val="24"/>
        </w:rPr>
      </w:pPr>
    </w:p>
    <w:p w:rsidR="0016674E" w:rsidRDefault="0016674E" w:rsidP="0016674E">
      <w:pPr>
        <w:rPr>
          <w:rFonts w:ascii="Times New Roman" w:hAnsi="Times New Roman"/>
          <w:b/>
          <w:sz w:val="24"/>
          <w:szCs w:val="24"/>
        </w:rPr>
      </w:pPr>
    </w:p>
    <w:p w:rsidR="0016674E" w:rsidRPr="003D0363" w:rsidRDefault="0016674E" w:rsidP="0016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16674E" w:rsidRPr="008F5110" w:rsidRDefault="0016674E" w:rsidP="0016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110">
        <w:rPr>
          <w:rFonts w:ascii="Times New Roman" w:hAnsi="Times New Roman"/>
          <w:b/>
          <w:sz w:val="24"/>
          <w:szCs w:val="24"/>
        </w:rPr>
        <w:t>Messias José de Macedo - DEM</w:t>
      </w:r>
    </w:p>
    <w:p w:rsidR="0016674E" w:rsidRPr="003D0363" w:rsidRDefault="0016674E" w:rsidP="00166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16674E" w:rsidRPr="003D0363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4E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4E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4E" w:rsidRPr="003D0363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4E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4E" w:rsidRPr="00633416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74E" w:rsidRPr="00633416" w:rsidRDefault="0016674E" w:rsidP="0016674E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F05757" w:rsidRPr="0016674E" w:rsidRDefault="0016674E" w:rsidP="001667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sectPr w:rsidR="00F05757" w:rsidRPr="0016674E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8A0E66" w:rsidRPr="00026CA1" w:rsidTr="008B4954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8A0E66" w:rsidRPr="00026CA1" w:rsidRDefault="00CD1348" w:rsidP="008B4954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DD07A1A" wp14:editId="21E9247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8A0E66" w:rsidRPr="00026CA1" w:rsidRDefault="00CD1348" w:rsidP="008B4954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8A0E66" w:rsidRPr="00026CA1" w:rsidRDefault="00CD1348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MINAS GERAIS | PODER LEGISLATIVO | CNPJ: </w:t>
          </w:r>
          <w:r w:rsidRPr="00026CA1">
            <w:rPr>
              <w:rFonts w:cs="Calibri"/>
              <w:color w:val="000000"/>
              <w:sz w:val="18"/>
              <w:szCs w:val="18"/>
            </w:rPr>
            <w:t>14.850.522/0001-97</w:t>
          </w:r>
        </w:p>
        <w:p w:rsidR="008A0E66" w:rsidRPr="00026CA1" w:rsidRDefault="00CD1348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A0E66" w:rsidRPr="00026CA1" w:rsidRDefault="00CD1348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A0E66" w:rsidRPr="00026CA1" w:rsidRDefault="00CD1348" w:rsidP="008B4954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8A0E66" w:rsidRDefault="00CD13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E"/>
    <w:rsid w:val="0016674E"/>
    <w:rsid w:val="00CD1348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4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6674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67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6674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6674E"/>
  </w:style>
  <w:style w:type="paragraph" w:styleId="Textodebalo">
    <w:name w:val="Balloon Text"/>
    <w:basedOn w:val="Normal"/>
    <w:link w:val="TextodebaloChar"/>
    <w:uiPriority w:val="99"/>
    <w:semiHidden/>
    <w:unhideWhenUsed/>
    <w:rsid w:val="0016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7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4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6674E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67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6674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6674E"/>
  </w:style>
  <w:style w:type="paragraph" w:styleId="Textodebalo">
    <w:name w:val="Balloon Text"/>
    <w:basedOn w:val="Normal"/>
    <w:link w:val="TextodebaloChar"/>
    <w:uiPriority w:val="99"/>
    <w:semiHidden/>
    <w:unhideWhenUsed/>
    <w:rsid w:val="0016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7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2022-02-02T13:17:00Z</dcterms:created>
  <dcterms:modified xsi:type="dcterms:W3CDTF">2022-02-02T13:25:00Z</dcterms:modified>
</cp:coreProperties>
</file>