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1B" w:rsidRPr="00BD4494" w:rsidRDefault="00B06A1B" w:rsidP="00B06A1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14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B06A1B" w:rsidRPr="00BD4494" w:rsidRDefault="00B06A1B" w:rsidP="00B06A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B06A1B" w:rsidRDefault="00B06A1B" w:rsidP="00B06A1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33EF8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B06A1B" w:rsidRPr="00BD4494" w:rsidRDefault="00B06A1B" w:rsidP="00B06A1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B06A1B" w:rsidRDefault="00B06A1B" w:rsidP="00B06A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B06A1B" w:rsidRPr="00633416" w:rsidRDefault="00B06A1B" w:rsidP="00B06A1B">
      <w:pPr>
        <w:rPr>
          <w:rFonts w:ascii="Times New Roman" w:hAnsi="Times New Roman"/>
          <w:sz w:val="24"/>
          <w:szCs w:val="24"/>
        </w:rPr>
      </w:pPr>
    </w:p>
    <w:p w:rsidR="00B06A1B" w:rsidRPr="00633416" w:rsidRDefault="00B06A1B" w:rsidP="00B06A1B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13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B06A1B" w:rsidRDefault="00B06A1B" w:rsidP="00B06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B06A1B" w:rsidRPr="00633416" w:rsidRDefault="00B06A1B" w:rsidP="00B06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06A1B" w:rsidRDefault="00B06A1B" w:rsidP="00B06A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433EF8">
        <w:rPr>
          <w:rFonts w:ascii="Times New Roman" w:hAnsi="Times New Roman"/>
          <w:i/>
          <w:sz w:val="24"/>
          <w:szCs w:val="24"/>
        </w:rPr>
        <w:t xml:space="preserve">mui </w:t>
      </w:r>
      <w:r>
        <w:rPr>
          <w:rFonts w:ascii="Times New Roman" w:hAnsi="Times New Roman"/>
          <w:sz w:val="24"/>
          <w:szCs w:val="24"/>
        </w:rPr>
        <w:t>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manutenção de estrada no Bairro Taboão, que da </w:t>
      </w:r>
      <w:r w:rsidR="00E977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cesso às propriedades dos Senhores </w:t>
      </w:r>
      <w:proofErr w:type="spellStart"/>
      <w:r>
        <w:rPr>
          <w:rFonts w:ascii="Times New Roman" w:hAnsi="Times New Roman"/>
          <w:sz w:val="24"/>
          <w:szCs w:val="24"/>
        </w:rPr>
        <w:t>Deosmar</w:t>
      </w:r>
      <w:proofErr w:type="spellEnd"/>
      <w:r>
        <w:rPr>
          <w:rFonts w:ascii="Times New Roman" w:hAnsi="Times New Roman"/>
          <w:sz w:val="24"/>
          <w:szCs w:val="24"/>
        </w:rPr>
        <w:t xml:space="preserve"> e Benedito Gerônimo, sendo que a mesma está intransitável.</w:t>
      </w:r>
      <w:bookmarkStart w:id="0" w:name="_GoBack"/>
      <w:bookmarkEnd w:id="0"/>
    </w:p>
    <w:p w:rsidR="00B06A1B" w:rsidRPr="00633416" w:rsidRDefault="00B06A1B" w:rsidP="00B06A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6A1B" w:rsidRPr="00633416" w:rsidRDefault="00B06A1B" w:rsidP="00B06A1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B06A1B" w:rsidRDefault="00B06A1B" w:rsidP="00B06A1B">
      <w:pPr>
        <w:rPr>
          <w:rFonts w:ascii="Times New Roman" w:hAnsi="Times New Roman"/>
          <w:sz w:val="24"/>
          <w:szCs w:val="24"/>
        </w:rPr>
      </w:pPr>
    </w:p>
    <w:p w:rsidR="00B06A1B" w:rsidRDefault="00B06A1B" w:rsidP="00B06A1B">
      <w:pPr>
        <w:rPr>
          <w:rFonts w:ascii="Times New Roman" w:hAnsi="Times New Roman"/>
          <w:sz w:val="24"/>
          <w:szCs w:val="24"/>
        </w:rPr>
      </w:pPr>
    </w:p>
    <w:p w:rsidR="00B06A1B" w:rsidRDefault="00B06A1B" w:rsidP="00B06A1B">
      <w:pPr>
        <w:rPr>
          <w:rFonts w:ascii="Times New Roman" w:hAnsi="Times New Roman"/>
          <w:b/>
          <w:sz w:val="24"/>
          <w:szCs w:val="24"/>
        </w:rPr>
      </w:pPr>
    </w:p>
    <w:p w:rsidR="00B06A1B" w:rsidRPr="003D0363" w:rsidRDefault="00B06A1B" w:rsidP="00B06A1B">
      <w:pPr>
        <w:rPr>
          <w:rFonts w:ascii="Times New Roman" w:hAnsi="Times New Roman"/>
          <w:b/>
          <w:sz w:val="24"/>
          <w:szCs w:val="24"/>
        </w:rPr>
      </w:pPr>
    </w:p>
    <w:p w:rsidR="00B06A1B" w:rsidRPr="007E1027" w:rsidRDefault="00B06A1B" w:rsidP="00B0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B06A1B" w:rsidRPr="007E1027" w:rsidRDefault="00B06A1B" w:rsidP="00B0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B06A1B" w:rsidRPr="003D0363" w:rsidRDefault="00B06A1B" w:rsidP="00B06A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B06A1B" w:rsidRPr="003D0363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Pr="003D0363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Pr="00633416" w:rsidRDefault="00B06A1B" w:rsidP="00B06A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6A1B" w:rsidRDefault="00B06A1B" w:rsidP="00B06A1B"/>
    <w:p w:rsidR="00265277" w:rsidRDefault="00265277"/>
    <w:sectPr w:rsidR="0026527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E977D7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F3375A5" wp14:editId="3435081E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E977D7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E977D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E977D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E977D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E977D7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E977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1B"/>
    <w:rsid w:val="00265277"/>
    <w:rsid w:val="00B06A1B"/>
    <w:rsid w:val="00E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1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06A1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6A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06A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06A1B"/>
  </w:style>
  <w:style w:type="paragraph" w:styleId="Textodebalo">
    <w:name w:val="Balloon Text"/>
    <w:basedOn w:val="Normal"/>
    <w:link w:val="TextodebaloChar"/>
    <w:uiPriority w:val="99"/>
    <w:semiHidden/>
    <w:unhideWhenUsed/>
    <w:rsid w:val="00B0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A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1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06A1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6A1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06A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06A1B"/>
  </w:style>
  <w:style w:type="paragraph" w:styleId="Textodebalo">
    <w:name w:val="Balloon Text"/>
    <w:basedOn w:val="Normal"/>
    <w:link w:val="TextodebaloChar"/>
    <w:uiPriority w:val="99"/>
    <w:semiHidden/>
    <w:unhideWhenUsed/>
    <w:rsid w:val="00B0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A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2022-04-13T18:02:00Z</cp:lastPrinted>
  <dcterms:created xsi:type="dcterms:W3CDTF">2022-04-13T18:01:00Z</dcterms:created>
  <dcterms:modified xsi:type="dcterms:W3CDTF">2022-04-13T18:02:00Z</dcterms:modified>
</cp:coreProperties>
</file>