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AC" w:rsidRPr="00633416" w:rsidRDefault="00335DAC" w:rsidP="00335DA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 xml:space="preserve">2 – </w:t>
      </w:r>
      <w:proofErr w:type="spellStart"/>
      <w:r>
        <w:rPr>
          <w:rFonts w:ascii="Times New Roman" w:hAnsi="Times New Roman"/>
          <w:b/>
          <w:sz w:val="24"/>
          <w:szCs w:val="24"/>
        </w:rPr>
        <w:t>EJG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CMJ</w:t>
      </w:r>
      <w:proofErr w:type="spellEnd"/>
    </w:p>
    <w:p w:rsidR="00335DAC" w:rsidRDefault="00335DAC" w:rsidP="00335DAC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b/>
          <w:sz w:val="24"/>
          <w:szCs w:val="24"/>
        </w:rPr>
        <w:t xml:space="preserve"> Instalação de lixeira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335DAC" w:rsidRPr="00633416" w:rsidRDefault="00335DAC" w:rsidP="00335DAC">
      <w:pPr>
        <w:ind w:right="-2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Sua Excelência A Senhora P</w:t>
      </w:r>
      <w:r w:rsidRPr="00633416">
        <w:rPr>
          <w:rFonts w:ascii="Times New Roman" w:hAnsi="Times New Roman"/>
          <w:b/>
          <w:sz w:val="24"/>
          <w:szCs w:val="24"/>
        </w:rPr>
        <w:t>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335DAC" w:rsidRPr="00633416" w:rsidRDefault="00335DAC" w:rsidP="00335DAC">
      <w:pPr>
        <w:rPr>
          <w:rFonts w:ascii="Times New Roman" w:hAnsi="Times New Roman"/>
          <w:sz w:val="24"/>
          <w:szCs w:val="24"/>
        </w:rPr>
      </w:pPr>
    </w:p>
    <w:p w:rsidR="00335DAC" w:rsidRPr="00633416" w:rsidRDefault="00335DAC" w:rsidP="00335DAC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06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335DAC" w:rsidRDefault="00335DAC" w:rsidP="00335DA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335DAC" w:rsidRPr="00633416" w:rsidRDefault="00335DAC" w:rsidP="00335DA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35DAC" w:rsidRDefault="00335DAC" w:rsidP="00335DA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677D13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</w:t>
      </w:r>
      <w:r>
        <w:rPr>
          <w:rFonts w:ascii="Times New Roman" w:hAnsi="Times New Roman"/>
          <w:sz w:val="24"/>
          <w:szCs w:val="24"/>
        </w:rPr>
        <w:t xml:space="preserve">a instalação de uma lixeira próximo à venda no bairro </w:t>
      </w:r>
      <w:proofErr w:type="spellStart"/>
      <w:r>
        <w:rPr>
          <w:rFonts w:ascii="Times New Roman" w:hAnsi="Times New Roman"/>
          <w:sz w:val="24"/>
          <w:szCs w:val="24"/>
        </w:rPr>
        <w:t>Zundum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335DAC" w:rsidRPr="00633416" w:rsidRDefault="00335DAC" w:rsidP="00335D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5DAC" w:rsidRPr="00633416" w:rsidRDefault="00335DAC" w:rsidP="00335DA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335DAC" w:rsidRDefault="00335DAC" w:rsidP="00335DAC">
      <w:pPr>
        <w:rPr>
          <w:rFonts w:ascii="Times New Roman" w:hAnsi="Times New Roman"/>
          <w:sz w:val="24"/>
          <w:szCs w:val="24"/>
        </w:rPr>
      </w:pPr>
    </w:p>
    <w:p w:rsidR="00335DAC" w:rsidRDefault="00335DAC" w:rsidP="00335DAC">
      <w:pPr>
        <w:rPr>
          <w:rFonts w:ascii="Times New Roman" w:hAnsi="Times New Roman"/>
          <w:sz w:val="24"/>
          <w:szCs w:val="24"/>
        </w:rPr>
      </w:pPr>
    </w:p>
    <w:p w:rsidR="00335DAC" w:rsidRDefault="00335DAC" w:rsidP="00335DAC">
      <w:pPr>
        <w:rPr>
          <w:rFonts w:ascii="Times New Roman" w:hAnsi="Times New Roman"/>
          <w:b/>
          <w:sz w:val="24"/>
          <w:szCs w:val="24"/>
        </w:rPr>
      </w:pPr>
    </w:p>
    <w:p w:rsidR="00335DAC" w:rsidRPr="003D0363" w:rsidRDefault="00335DAC" w:rsidP="00335DAC">
      <w:pPr>
        <w:rPr>
          <w:rFonts w:ascii="Times New Roman" w:hAnsi="Times New Roman"/>
          <w:b/>
          <w:sz w:val="24"/>
          <w:szCs w:val="24"/>
        </w:rPr>
      </w:pPr>
    </w:p>
    <w:p w:rsidR="00335DAC" w:rsidRPr="007E1027" w:rsidRDefault="00335DAC" w:rsidP="00335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335DAC" w:rsidRPr="007E1027" w:rsidRDefault="00335DAC" w:rsidP="00335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335DAC" w:rsidRPr="003D0363" w:rsidRDefault="00335DAC" w:rsidP="00335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335DAC" w:rsidRPr="003D0363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DAC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DAC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DAC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DAC" w:rsidRPr="003D0363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DAC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DAC" w:rsidRPr="00633416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DAC" w:rsidRPr="00633416" w:rsidRDefault="00335DAC" w:rsidP="00335DA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335DAC" w:rsidRPr="00633416" w:rsidRDefault="00335DAC" w:rsidP="00335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335DAC" w:rsidRDefault="00335DAC" w:rsidP="00335DAC"/>
    <w:p w:rsidR="00335DAC" w:rsidRDefault="00335DAC" w:rsidP="00335DAC"/>
    <w:p w:rsidR="00335DAC" w:rsidRDefault="00335DAC" w:rsidP="00335DAC"/>
    <w:p w:rsidR="00335DAC" w:rsidRDefault="00335DAC" w:rsidP="00335DAC"/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335DAC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8AA5874" wp14:editId="6A1037A6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335DAC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335DAC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335DAC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335DAC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335DAC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335D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AC"/>
    <w:rsid w:val="00093294"/>
    <w:rsid w:val="00335DAC"/>
    <w:rsid w:val="0071677D"/>
    <w:rsid w:val="00B3391E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35DA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5D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35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35DAC"/>
  </w:style>
  <w:style w:type="paragraph" w:styleId="Textodebalo">
    <w:name w:val="Balloon Text"/>
    <w:basedOn w:val="Normal"/>
    <w:link w:val="TextodebaloChar"/>
    <w:uiPriority w:val="99"/>
    <w:semiHidden/>
    <w:unhideWhenUsed/>
    <w:rsid w:val="0033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D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35DA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5D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35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35DAC"/>
  </w:style>
  <w:style w:type="paragraph" w:styleId="Textodebalo">
    <w:name w:val="Balloon Text"/>
    <w:basedOn w:val="Normal"/>
    <w:link w:val="TextodebaloChar"/>
    <w:uiPriority w:val="99"/>
    <w:semiHidden/>
    <w:unhideWhenUsed/>
    <w:rsid w:val="0033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D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2022-04-06T16:24:00Z</dcterms:created>
  <dcterms:modified xsi:type="dcterms:W3CDTF">2022-04-06T16:26:00Z</dcterms:modified>
</cp:coreProperties>
</file>