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3F" w:rsidRPr="00633416" w:rsidRDefault="0014653F" w:rsidP="001465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>04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4653F" w:rsidRDefault="0014653F" w:rsidP="0014653F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proofErr w:type="spellStart"/>
      <w:r>
        <w:rPr>
          <w:rFonts w:ascii="Times New Roman" w:hAnsi="Times New Roman"/>
          <w:b/>
          <w:sz w:val="24"/>
          <w:szCs w:val="24"/>
        </w:rPr>
        <w:t>Manilhamento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córrego.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4653F" w:rsidRPr="00633416" w:rsidRDefault="0014653F" w:rsidP="001465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14653F" w:rsidRPr="00633416" w:rsidRDefault="0014653F" w:rsidP="0014653F">
      <w:pPr>
        <w:rPr>
          <w:rFonts w:ascii="Times New Roman" w:hAnsi="Times New Roman"/>
          <w:sz w:val="24"/>
          <w:szCs w:val="24"/>
        </w:rPr>
      </w:pPr>
    </w:p>
    <w:p w:rsidR="0014653F" w:rsidRPr="00633416" w:rsidRDefault="0014653F" w:rsidP="0014653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14653F" w:rsidRDefault="0014653F" w:rsidP="0014653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14653F" w:rsidRPr="00633416" w:rsidRDefault="0014653F" w:rsidP="0014653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4653F" w:rsidRDefault="0014653F" w:rsidP="0014653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Ednaldo de Jesus Gonçalves,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que seja realizado o </w:t>
      </w:r>
      <w:proofErr w:type="spellStart"/>
      <w:r>
        <w:rPr>
          <w:rFonts w:ascii="Times New Roman" w:hAnsi="Times New Roman"/>
          <w:sz w:val="24"/>
          <w:szCs w:val="24"/>
        </w:rPr>
        <w:t>manilhamento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no córrego próximo à propriedade do Senhor José </w:t>
      </w:r>
      <w:proofErr w:type="spellStart"/>
      <w:r>
        <w:rPr>
          <w:rFonts w:ascii="Times New Roman" w:hAnsi="Times New Roman"/>
          <w:sz w:val="24"/>
          <w:szCs w:val="24"/>
        </w:rPr>
        <w:t>Bertolino</w:t>
      </w:r>
      <w:proofErr w:type="spellEnd"/>
      <w:r>
        <w:rPr>
          <w:rFonts w:ascii="Times New Roman" w:hAnsi="Times New Roman"/>
          <w:sz w:val="24"/>
          <w:szCs w:val="24"/>
        </w:rPr>
        <w:t xml:space="preserve"> (Bairro Sítio)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653F" w:rsidRDefault="0014653F" w:rsidP="0014653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Ressalto, por oportuno, que a manilha já se encontra no local, restando apenas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realização da obra, visto que a sua não conclusão vem causando transtornos aos cidadãos da localidade.</w:t>
      </w:r>
    </w:p>
    <w:p w:rsidR="0014653F" w:rsidRPr="00633416" w:rsidRDefault="0014653F" w:rsidP="001465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3F" w:rsidRPr="00633416" w:rsidRDefault="0014653F" w:rsidP="0014653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14653F" w:rsidRDefault="0014653F" w:rsidP="0014653F">
      <w:pPr>
        <w:rPr>
          <w:rFonts w:ascii="Times New Roman" w:hAnsi="Times New Roman"/>
          <w:sz w:val="24"/>
          <w:szCs w:val="24"/>
        </w:rPr>
      </w:pPr>
    </w:p>
    <w:p w:rsidR="0014653F" w:rsidRDefault="0014653F" w:rsidP="0014653F">
      <w:pPr>
        <w:rPr>
          <w:rFonts w:ascii="Times New Roman" w:hAnsi="Times New Roman"/>
          <w:sz w:val="24"/>
          <w:szCs w:val="24"/>
        </w:rPr>
      </w:pPr>
    </w:p>
    <w:p w:rsidR="0014653F" w:rsidRDefault="0014653F" w:rsidP="0014653F">
      <w:pPr>
        <w:rPr>
          <w:rFonts w:ascii="Times New Roman" w:hAnsi="Times New Roman"/>
          <w:b/>
          <w:sz w:val="24"/>
          <w:szCs w:val="24"/>
        </w:rPr>
      </w:pPr>
    </w:p>
    <w:p w:rsidR="0014653F" w:rsidRPr="003D0363" w:rsidRDefault="0014653F" w:rsidP="0014653F">
      <w:pPr>
        <w:rPr>
          <w:rFonts w:ascii="Times New Roman" w:hAnsi="Times New Roman"/>
          <w:b/>
          <w:sz w:val="24"/>
          <w:szCs w:val="24"/>
        </w:rPr>
      </w:pPr>
    </w:p>
    <w:p w:rsidR="0014653F" w:rsidRPr="007E1027" w:rsidRDefault="0014653F" w:rsidP="00146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14653F" w:rsidRPr="007E1027" w:rsidRDefault="0014653F" w:rsidP="00146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14653F" w:rsidRDefault="0014653F" w:rsidP="0004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  <w:bookmarkStart w:id="0" w:name="_GoBack"/>
      <w:bookmarkEnd w:id="0"/>
    </w:p>
    <w:p w:rsidR="0014653F" w:rsidRDefault="0014653F" w:rsidP="001465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53F" w:rsidRPr="003D0363" w:rsidRDefault="0014653F" w:rsidP="001465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53F" w:rsidRDefault="0014653F" w:rsidP="001465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53F" w:rsidRPr="00633416" w:rsidRDefault="0014653F" w:rsidP="001465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53F" w:rsidRPr="00633416" w:rsidRDefault="0014653F" w:rsidP="0014653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14653F" w:rsidRPr="00633416" w:rsidRDefault="0014653F" w:rsidP="001465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03AE6" w:rsidRPr="00026CA1" w:rsidTr="002F2C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03AE6" w:rsidRPr="00026CA1" w:rsidRDefault="00040A5E" w:rsidP="002F2C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A16B4E4" wp14:editId="142656F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03AE6" w:rsidRPr="00026CA1" w:rsidRDefault="00040A5E" w:rsidP="002F2C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403AE6" w:rsidRPr="00026CA1" w:rsidRDefault="00040A5E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403AE6" w:rsidRPr="00026CA1" w:rsidRDefault="00040A5E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403AE6" w:rsidRPr="00026CA1" w:rsidRDefault="00040A5E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03AE6" w:rsidRPr="00026CA1" w:rsidRDefault="00040A5E" w:rsidP="002F2C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403AE6" w:rsidRDefault="00040A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3F"/>
    <w:rsid w:val="00040A5E"/>
    <w:rsid w:val="0014653F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3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653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653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465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4653F"/>
  </w:style>
  <w:style w:type="paragraph" w:styleId="Textodebalo">
    <w:name w:val="Balloon Text"/>
    <w:basedOn w:val="Normal"/>
    <w:link w:val="TextodebaloChar"/>
    <w:uiPriority w:val="99"/>
    <w:semiHidden/>
    <w:unhideWhenUsed/>
    <w:rsid w:val="001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5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3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653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653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465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4653F"/>
  </w:style>
  <w:style w:type="paragraph" w:styleId="Textodebalo">
    <w:name w:val="Balloon Text"/>
    <w:basedOn w:val="Normal"/>
    <w:link w:val="TextodebaloChar"/>
    <w:uiPriority w:val="99"/>
    <w:semiHidden/>
    <w:unhideWhenUsed/>
    <w:rsid w:val="001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2022-01-31T17:31:00Z</cp:lastPrinted>
  <dcterms:created xsi:type="dcterms:W3CDTF">2022-01-31T17:23:00Z</dcterms:created>
  <dcterms:modified xsi:type="dcterms:W3CDTF">2022-01-31T17:32:00Z</dcterms:modified>
</cp:coreProperties>
</file>