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E6" w:rsidRPr="00633416" w:rsidRDefault="00403AE6" w:rsidP="00403AE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Ofí</w:t>
      </w:r>
      <w:r w:rsidRPr="00633416">
        <w:rPr>
          <w:rFonts w:ascii="Times New Roman" w:hAnsi="Times New Roman"/>
          <w:b/>
          <w:sz w:val="24"/>
          <w:szCs w:val="24"/>
        </w:rPr>
        <w:t>cio nº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3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403AE6" w:rsidRDefault="00403AE6" w:rsidP="00403AE6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Limpeza das vias públicas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03AE6" w:rsidRPr="00633416" w:rsidRDefault="00403AE6" w:rsidP="00403AE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403AE6" w:rsidRPr="00633416" w:rsidRDefault="00403AE6" w:rsidP="00403AE6">
      <w:pPr>
        <w:rPr>
          <w:rFonts w:ascii="Times New Roman" w:hAnsi="Times New Roman"/>
          <w:sz w:val="24"/>
          <w:szCs w:val="24"/>
        </w:rPr>
      </w:pPr>
    </w:p>
    <w:p w:rsidR="00403AE6" w:rsidRPr="00633416" w:rsidRDefault="00403AE6" w:rsidP="00403AE6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janeiro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403AE6" w:rsidRDefault="00403AE6" w:rsidP="00403AE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Ilustre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403AE6" w:rsidRPr="00633416" w:rsidRDefault="00403AE6" w:rsidP="00403AE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03AE6" w:rsidRDefault="00403AE6" w:rsidP="00403AE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Ednaldo de Jesus Gonçalves, vereador da Câmara Municipal de Jacuí, vem mui respeitosamente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, solicitar </w:t>
      </w:r>
      <w:r>
        <w:rPr>
          <w:rFonts w:ascii="Times New Roman" w:hAnsi="Times New Roman"/>
          <w:sz w:val="24"/>
          <w:szCs w:val="24"/>
        </w:rPr>
        <w:t>que seja realizada a limpeza das ruas da cidade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 </w:t>
      </w:r>
    </w:p>
    <w:p w:rsidR="00403AE6" w:rsidRPr="00633416" w:rsidRDefault="00403AE6" w:rsidP="00403A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03AE6" w:rsidRPr="00633416" w:rsidRDefault="00403AE6" w:rsidP="00403AE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403AE6" w:rsidRDefault="00403AE6" w:rsidP="00403AE6">
      <w:pPr>
        <w:rPr>
          <w:rFonts w:ascii="Times New Roman" w:hAnsi="Times New Roman"/>
          <w:sz w:val="24"/>
          <w:szCs w:val="24"/>
        </w:rPr>
      </w:pPr>
    </w:p>
    <w:p w:rsidR="00403AE6" w:rsidRDefault="00403AE6" w:rsidP="00403AE6">
      <w:pPr>
        <w:rPr>
          <w:rFonts w:ascii="Times New Roman" w:hAnsi="Times New Roman"/>
          <w:sz w:val="24"/>
          <w:szCs w:val="24"/>
        </w:rPr>
      </w:pPr>
    </w:p>
    <w:p w:rsidR="00403AE6" w:rsidRDefault="00403AE6" w:rsidP="00403AE6">
      <w:pPr>
        <w:rPr>
          <w:rFonts w:ascii="Times New Roman" w:hAnsi="Times New Roman"/>
          <w:b/>
          <w:sz w:val="24"/>
          <w:szCs w:val="24"/>
        </w:rPr>
      </w:pPr>
    </w:p>
    <w:p w:rsidR="00403AE6" w:rsidRPr="003D0363" w:rsidRDefault="00403AE6" w:rsidP="00403AE6">
      <w:pPr>
        <w:rPr>
          <w:rFonts w:ascii="Times New Roman" w:hAnsi="Times New Roman"/>
          <w:b/>
          <w:sz w:val="24"/>
          <w:szCs w:val="24"/>
        </w:rPr>
      </w:pPr>
    </w:p>
    <w:p w:rsidR="00403AE6" w:rsidRPr="007E1027" w:rsidRDefault="00403AE6" w:rsidP="00403A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403AE6" w:rsidRPr="007E1027" w:rsidRDefault="00403AE6" w:rsidP="00403A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Ednaldo de Jesus Gonçalves - PP</w:t>
      </w:r>
    </w:p>
    <w:p w:rsidR="00403AE6" w:rsidRPr="003D0363" w:rsidRDefault="00403AE6" w:rsidP="00403A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027">
        <w:rPr>
          <w:rFonts w:ascii="Times New Roman" w:hAnsi="Times New Roman"/>
          <w:b/>
          <w:sz w:val="24"/>
          <w:szCs w:val="24"/>
        </w:rPr>
        <w:t>Vereador da Câmara Municipal</w:t>
      </w:r>
      <w:r w:rsidRPr="003D03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403AE6" w:rsidRPr="003D0363" w:rsidRDefault="00403AE6" w:rsidP="00403A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3AE6" w:rsidRDefault="00403AE6" w:rsidP="00403A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3AE6" w:rsidRDefault="00403AE6" w:rsidP="00403A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3AE6" w:rsidRDefault="00403AE6" w:rsidP="00403A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3AE6" w:rsidRPr="003D0363" w:rsidRDefault="00403AE6" w:rsidP="00403A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3AE6" w:rsidRDefault="00403AE6" w:rsidP="00403A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3AE6" w:rsidRPr="00633416" w:rsidRDefault="00403AE6" w:rsidP="00403A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3AE6" w:rsidRPr="00633416" w:rsidRDefault="00403AE6" w:rsidP="00403AE6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403AE6" w:rsidRPr="00633416" w:rsidRDefault="00403AE6" w:rsidP="00403A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p w:rsidR="00403AE6" w:rsidRDefault="00403AE6" w:rsidP="00403AE6"/>
    <w:sectPr w:rsidR="00403A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064" w:rsidRDefault="00163064" w:rsidP="00403AE6">
      <w:pPr>
        <w:spacing w:after="0" w:line="240" w:lineRule="auto"/>
      </w:pPr>
      <w:r>
        <w:separator/>
      </w:r>
    </w:p>
  </w:endnote>
  <w:endnote w:type="continuationSeparator" w:id="0">
    <w:p w:rsidR="00163064" w:rsidRDefault="00163064" w:rsidP="0040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064" w:rsidRDefault="00163064" w:rsidP="00403AE6">
      <w:pPr>
        <w:spacing w:after="0" w:line="240" w:lineRule="auto"/>
      </w:pPr>
      <w:r>
        <w:separator/>
      </w:r>
    </w:p>
  </w:footnote>
  <w:footnote w:type="continuationSeparator" w:id="0">
    <w:p w:rsidR="00163064" w:rsidRDefault="00163064" w:rsidP="00403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403AE6" w:rsidRPr="00026CA1" w:rsidTr="002F2CB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403AE6" w:rsidRPr="00026CA1" w:rsidRDefault="00403AE6" w:rsidP="002F2CB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00DEC842" wp14:editId="7DB52F30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403AE6" w:rsidRPr="00026CA1" w:rsidRDefault="00403AE6" w:rsidP="002F2CB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403AE6" w:rsidRPr="00026CA1" w:rsidRDefault="00403AE6" w:rsidP="002F2CB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403AE6" w:rsidRPr="00026CA1" w:rsidRDefault="00403AE6" w:rsidP="002F2CB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403AE6" w:rsidRPr="00026CA1" w:rsidRDefault="00403AE6" w:rsidP="002F2CB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403AE6" w:rsidRPr="00026CA1" w:rsidRDefault="00403AE6" w:rsidP="002F2CB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403AE6" w:rsidRDefault="00403A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E6"/>
    <w:rsid w:val="00163064"/>
    <w:rsid w:val="00403AE6"/>
    <w:rsid w:val="009852EA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AE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03AE6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3AE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03AE6"/>
  </w:style>
  <w:style w:type="paragraph" w:styleId="Rodap">
    <w:name w:val="footer"/>
    <w:basedOn w:val="Normal"/>
    <w:link w:val="RodapChar"/>
    <w:uiPriority w:val="99"/>
    <w:unhideWhenUsed/>
    <w:rsid w:val="00403AE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403AE6"/>
  </w:style>
  <w:style w:type="character" w:customStyle="1" w:styleId="Ttulo1Char">
    <w:name w:val="Título 1 Char"/>
    <w:basedOn w:val="Fontepargpadro"/>
    <w:link w:val="Ttulo1"/>
    <w:rsid w:val="00403AE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3AE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AE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03AE6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3AE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03AE6"/>
  </w:style>
  <w:style w:type="paragraph" w:styleId="Rodap">
    <w:name w:val="footer"/>
    <w:basedOn w:val="Normal"/>
    <w:link w:val="RodapChar"/>
    <w:uiPriority w:val="99"/>
    <w:unhideWhenUsed/>
    <w:rsid w:val="00403AE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403AE6"/>
  </w:style>
  <w:style w:type="character" w:customStyle="1" w:styleId="Ttulo1Char">
    <w:name w:val="Título 1 Char"/>
    <w:basedOn w:val="Fontepargpadro"/>
    <w:link w:val="Ttulo1"/>
    <w:rsid w:val="00403AE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3AE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2022-01-13T19:12:00Z</dcterms:created>
  <dcterms:modified xsi:type="dcterms:W3CDTF">2022-01-13T19:23:00Z</dcterms:modified>
</cp:coreProperties>
</file>