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3D" w:rsidRPr="00633416" w:rsidRDefault="008F623D" w:rsidP="008F623D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8F623D" w:rsidRPr="00633416" w:rsidRDefault="008F623D" w:rsidP="008F623D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Solicita </w:t>
      </w:r>
      <w:r>
        <w:rPr>
          <w:rFonts w:ascii="Times New Roman" w:hAnsi="Times New Roman"/>
          <w:b/>
          <w:sz w:val="24"/>
          <w:szCs w:val="24"/>
        </w:rPr>
        <w:t>emenda parlamentar</w:t>
      </w:r>
    </w:p>
    <w:p w:rsidR="008F623D" w:rsidRPr="00A61E40" w:rsidRDefault="008F623D" w:rsidP="008F62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Deputado Estadual</w:t>
      </w:r>
      <w:r w:rsidRPr="0063341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Cassio </w:t>
      </w:r>
      <w:proofErr w:type="gramStart"/>
      <w:r>
        <w:rPr>
          <w:rFonts w:ascii="Times New Roman" w:hAnsi="Times New Roman"/>
          <w:b/>
          <w:sz w:val="24"/>
          <w:szCs w:val="24"/>
        </w:rPr>
        <w:t>Soares</w:t>
      </w:r>
      <w:proofErr w:type="gramEnd"/>
    </w:p>
    <w:p w:rsidR="008F623D" w:rsidRDefault="008F623D" w:rsidP="008F623D">
      <w:pPr>
        <w:jc w:val="right"/>
        <w:rPr>
          <w:rFonts w:ascii="Times New Roman" w:hAnsi="Times New Roman"/>
          <w:sz w:val="24"/>
          <w:szCs w:val="24"/>
        </w:rPr>
      </w:pPr>
    </w:p>
    <w:p w:rsidR="008F623D" w:rsidRPr="00633416" w:rsidRDefault="008F623D" w:rsidP="008F623D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de janeiro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8F623D" w:rsidRDefault="008F623D" w:rsidP="008F623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Ilustre </w:t>
      </w:r>
      <w:r>
        <w:rPr>
          <w:rFonts w:ascii="Times New Roman" w:hAnsi="Times New Roman"/>
          <w:sz w:val="24"/>
          <w:szCs w:val="24"/>
        </w:rPr>
        <w:t>Deputado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8F623D" w:rsidRDefault="008F623D" w:rsidP="008F623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F623D" w:rsidRDefault="008F623D" w:rsidP="008F623D">
      <w:pPr>
        <w:spacing w:line="36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Ednaldo de Jesus </w:t>
      </w:r>
      <w:r>
        <w:rPr>
          <w:rFonts w:ascii="Times New Roman" w:hAnsi="Times New Roman"/>
          <w:sz w:val="24"/>
          <w:szCs w:val="24"/>
        </w:rPr>
        <w:t>Gonçalves</w:t>
      </w:r>
      <w:r>
        <w:rPr>
          <w:rFonts w:ascii="Times New Roman" w:hAnsi="Times New Roman"/>
          <w:sz w:val="24"/>
          <w:szCs w:val="24"/>
        </w:rPr>
        <w:t>,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3C0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solicitar emenda parlamentar no valor de R$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quarenta</w:t>
      </w:r>
      <w:r>
        <w:rPr>
          <w:rFonts w:ascii="Times New Roman" w:hAnsi="Times New Roman"/>
          <w:sz w:val="24"/>
          <w:szCs w:val="24"/>
        </w:rPr>
        <w:t xml:space="preserve"> mil reais) </w:t>
      </w:r>
      <w:r>
        <w:rPr>
          <w:rFonts w:ascii="Times New Roman" w:hAnsi="Times New Roman"/>
          <w:sz w:val="24"/>
          <w:szCs w:val="24"/>
        </w:rPr>
        <w:t xml:space="preserve">para </w:t>
      </w:r>
      <w:r>
        <w:rPr>
          <w:rFonts w:ascii="Times New Roman" w:hAnsi="Times New Roman"/>
          <w:sz w:val="24"/>
          <w:szCs w:val="24"/>
        </w:rPr>
        <w:t xml:space="preserve">a aquisição </w:t>
      </w:r>
      <w:r>
        <w:rPr>
          <w:rFonts w:ascii="Times New Roman" w:hAnsi="Times New Roman"/>
          <w:sz w:val="24"/>
          <w:szCs w:val="24"/>
        </w:rPr>
        <w:t xml:space="preserve">de parque infantil.  </w:t>
      </w:r>
    </w:p>
    <w:p w:rsidR="008F623D" w:rsidRDefault="008F623D" w:rsidP="008F623D"/>
    <w:p w:rsidR="008F623D" w:rsidRPr="00633416" w:rsidRDefault="008F623D" w:rsidP="008F62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</w:p>
    <w:p w:rsidR="008F623D" w:rsidRPr="00633416" w:rsidRDefault="008F623D" w:rsidP="008F623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</w:t>
      </w:r>
      <w:bookmarkStart w:id="0" w:name="_GoBack"/>
      <w:bookmarkEnd w:id="0"/>
      <w:r w:rsidRPr="00633416">
        <w:rPr>
          <w:rFonts w:ascii="Times New Roman" w:hAnsi="Times New Roman"/>
          <w:sz w:val="24"/>
          <w:szCs w:val="24"/>
        </w:rPr>
        <w:t>ar os votos de estima e consideração.</w:t>
      </w:r>
    </w:p>
    <w:p w:rsidR="008F623D" w:rsidRDefault="008F623D" w:rsidP="008F623D">
      <w:pPr>
        <w:rPr>
          <w:rFonts w:ascii="Times New Roman" w:hAnsi="Times New Roman"/>
          <w:sz w:val="24"/>
          <w:szCs w:val="24"/>
        </w:rPr>
      </w:pPr>
    </w:p>
    <w:p w:rsidR="008F623D" w:rsidRDefault="008F623D" w:rsidP="008F623D">
      <w:pPr>
        <w:rPr>
          <w:rFonts w:ascii="Times New Roman" w:hAnsi="Times New Roman"/>
          <w:sz w:val="24"/>
          <w:szCs w:val="24"/>
        </w:rPr>
      </w:pPr>
    </w:p>
    <w:p w:rsidR="008F623D" w:rsidRDefault="008F623D" w:rsidP="008F623D">
      <w:pPr>
        <w:rPr>
          <w:rFonts w:ascii="Times New Roman" w:hAnsi="Times New Roman"/>
          <w:b/>
          <w:sz w:val="24"/>
          <w:szCs w:val="24"/>
        </w:rPr>
      </w:pPr>
    </w:p>
    <w:p w:rsidR="008F623D" w:rsidRPr="003D0363" w:rsidRDefault="008F623D" w:rsidP="008F623D">
      <w:pPr>
        <w:rPr>
          <w:rFonts w:ascii="Times New Roman" w:hAnsi="Times New Roman"/>
          <w:b/>
          <w:sz w:val="24"/>
          <w:szCs w:val="24"/>
        </w:rPr>
      </w:pPr>
    </w:p>
    <w:p w:rsidR="008F623D" w:rsidRPr="007E1027" w:rsidRDefault="008F623D" w:rsidP="008F6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8F623D" w:rsidRPr="007E1027" w:rsidRDefault="008F623D" w:rsidP="008F6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8F623D" w:rsidRPr="003D0363" w:rsidRDefault="008F623D" w:rsidP="008F6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8F623D" w:rsidRPr="003D0363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23D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23D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23D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23D" w:rsidRPr="00633416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23D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Cassio Soares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p w:rsidR="008F623D" w:rsidRPr="00633416" w:rsidRDefault="008F623D" w:rsidP="008F6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Deputado Estadual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sectPr w:rsidR="008F623D" w:rsidRPr="006334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B2" w:rsidRDefault="00646CB2" w:rsidP="008F623D">
      <w:pPr>
        <w:spacing w:after="0" w:line="240" w:lineRule="auto"/>
      </w:pPr>
      <w:r>
        <w:separator/>
      </w:r>
    </w:p>
  </w:endnote>
  <w:endnote w:type="continuationSeparator" w:id="0">
    <w:p w:rsidR="00646CB2" w:rsidRDefault="00646CB2" w:rsidP="008F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B2" w:rsidRDefault="00646CB2" w:rsidP="008F623D">
      <w:pPr>
        <w:spacing w:after="0" w:line="240" w:lineRule="auto"/>
      </w:pPr>
      <w:r>
        <w:separator/>
      </w:r>
    </w:p>
  </w:footnote>
  <w:footnote w:type="continuationSeparator" w:id="0">
    <w:p w:rsidR="00646CB2" w:rsidRDefault="00646CB2" w:rsidP="008F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8"/>
      <w:gridCol w:w="1069"/>
      <w:gridCol w:w="1068"/>
      <w:gridCol w:w="6245"/>
      <w:gridCol w:w="1068"/>
    </w:tblGrid>
    <w:tr w:rsidR="008F623D" w:rsidRPr="00026CA1" w:rsidTr="00325F0D">
      <w:trPr>
        <w:gridAfter w:val="1"/>
        <w:wAfter w:w="1068" w:type="dxa"/>
        <w:trHeight w:val="387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8F623D" w:rsidRPr="00026CA1" w:rsidRDefault="008F623D" w:rsidP="00325F0D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50C997F4" wp14:editId="60D756DD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8F623D" w:rsidRPr="00026CA1" w:rsidRDefault="008F623D" w:rsidP="00325F0D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rPr>
              <w:b/>
              <w:noProof/>
              <w:sz w:val="24"/>
              <w:szCs w:val="20"/>
              <w:lang w:eastAsia="ar-SA"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8F623D" w:rsidRPr="00026CA1" w:rsidRDefault="008F623D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8F623D" w:rsidRPr="00026CA1" w:rsidRDefault="008F623D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F623D" w:rsidRPr="00026CA1" w:rsidRDefault="008F623D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F623D" w:rsidRPr="00026CA1" w:rsidRDefault="008F623D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  <w:tr w:rsidR="008F623D" w:rsidRPr="00026CA1" w:rsidTr="00325F0D">
      <w:trPr>
        <w:gridBefore w:val="1"/>
        <w:wBefore w:w="1068" w:type="dxa"/>
        <w:trHeight w:val="250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8F623D" w:rsidRPr="00026CA1" w:rsidRDefault="008F623D" w:rsidP="00325F0D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8F623D" w:rsidRPr="00026CA1" w:rsidRDefault="008F623D" w:rsidP="00325F0D">
          <w:pPr>
            <w:ind w:right="1503"/>
            <w:rPr>
              <w:rFonts w:cs="Calibri"/>
              <w:color w:val="000000"/>
              <w:sz w:val="20"/>
              <w:szCs w:val="20"/>
              <w:lang w:val="en-US"/>
            </w:rPr>
          </w:pPr>
        </w:p>
      </w:tc>
    </w:tr>
  </w:tbl>
  <w:p w:rsidR="008F623D" w:rsidRDefault="008F62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3D"/>
    <w:rsid w:val="00646CB2"/>
    <w:rsid w:val="008F623D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23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F623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623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F623D"/>
  </w:style>
  <w:style w:type="paragraph" w:styleId="Rodap">
    <w:name w:val="footer"/>
    <w:basedOn w:val="Normal"/>
    <w:link w:val="RodapChar"/>
    <w:uiPriority w:val="99"/>
    <w:unhideWhenUsed/>
    <w:rsid w:val="008F623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F623D"/>
  </w:style>
  <w:style w:type="character" w:customStyle="1" w:styleId="Ttulo1Char">
    <w:name w:val="Título 1 Char"/>
    <w:basedOn w:val="Fontepargpadro"/>
    <w:link w:val="Ttulo1"/>
    <w:rsid w:val="008F623D"/>
    <w:rPr>
      <w:rFonts w:ascii="Times New Roman" w:eastAsia="Arial Unicode MS" w:hAnsi="Times New Roman" w:cs="Times New Roman"/>
      <w:sz w:val="4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23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23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F623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623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F623D"/>
  </w:style>
  <w:style w:type="paragraph" w:styleId="Rodap">
    <w:name w:val="footer"/>
    <w:basedOn w:val="Normal"/>
    <w:link w:val="RodapChar"/>
    <w:uiPriority w:val="99"/>
    <w:unhideWhenUsed/>
    <w:rsid w:val="008F623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F623D"/>
  </w:style>
  <w:style w:type="character" w:customStyle="1" w:styleId="Ttulo1Char">
    <w:name w:val="Título 1 Char"/>
    <w:basedOn w:val="Fontepargpadro"/>
    <w:link w:val="Ttulo1"/>
    <w:rsid w:val="008F623D"/>
    <w:rPr>
      <w:rFonts w:ascii="Times New Roman" w:eastAsia="Arial Unicode MS" w:hAnsi="Times New Roman" w:cs="Times New Roman"/>
      <w:sz w:val="4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23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2022-01-11T18:59:00Z</dcterms:created>
  <dcterms:modified xsi:type="dcterms:W3CDTF">2022-01-11T19:07:00Z</dcterms:modified>
</cp:coreProperties>
</file>