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B7" w:rsidRPr="004F008D" w:rsidRDefault="00B173B7" w:rsidP="00B173B7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>
        <w:rPr>
          <w:rFonts w:asciiTheme="minorHAnsi" w:hAnsiTheme="minorHAnsi" w:cstheme="minorHAnsi"/>
          <w:b/>
          <w:sz w:val="24"/>
          <w:szCs w:val="24"/>
        </w:rPr>
        <w:t>56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B173B7" w:rsidRPr="004F008D" w:rsidRDefault="00B173B7" w:rsidP="00B173B7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B173B7" w:rsidRPr="004F008D" w:rsidRDefault="00B173B7" w:rsidP="00B173B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B173B7" w:rsidRPr="004F008D" w:rsidRDefault="00B173B7" w:rsidP="00B173B7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B173B7" w:rsidRDefault="00B173B7" w:rsidP="00B173B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Encaminhamento de </w:t>
      </w:r>
      <w:r>
        <w:rPr>
          <w:rFonts w:asciiTheme="minorHAnsi" w:hAnsiTheme="minorHAnsi" w:cstheme="minorHAnsi"/>
          <w:b/>
          <w:sz w:val="24"/>
          <w:szCs w:val="24"/>
        </w:rPr>
        <w:t>Projeto de Lei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B173B7" w:rsidRPr="005D4C7D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Jacuí/MG, 23 </w:t>
      </w:r>
      <w:r w:rsidRPr="005D4C7D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B173B7" w:rsidRPr="005D4C7D" w:rsidRDefault="00B173B7" w:rsidP="00B173B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B173B7" w:rsidRPr="005D4C7D" w:rsidRDefault="00B173B7" w:rsidP="00B173B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Segue</w:t>
      </w:r>
      <w:r w:rsidR="006A08B3">
        <w:rPr>
          <w:rFonts w:asciiTheme="minorHAnsi" w:hAnsiTheme="minorHAnsi" w:cstheme="minorHAnsi"/>
          <w:sz w:val="24"/>
          <w:szCs w:val="24"/>
        </w:rPr>
        <w:t xml:space="preserve"> anexa Indicação e Projetos de Lei </w:t>
      </w:r>
      <w:r>
        <w:rPr>
          <w:rFonts w:asciiTheme="minorHAnsi" w:hAnsiTheme="minorHAnsi" w:cstheme="minorHAnsi"/>
          <w:sz w:val="24"/>
          <w:szCs w:val="24"/>
        </w:rPr>
        <w:t>aprovados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>
        <w:rPr>
          <w:rFonts w:asciiTheme="minorHAnsi" w:hAnsiTheme="minorHAnsi" w:cstheme="minorHAnsi"/>
          <w:sz w:val="24"/>
          <w:szCs w:val="24"/>
        </w:rPr>
        <w:t>Ordinária do dia 20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B173B7" w:rsidRDefault="006A08B3" w:rsidP="00B173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Indicação nº 06/2022 </w:t>
      </w:r>
      <w:r w:rsidR="00B173B7">
        <w:rPr>
          <w:rFonts w:asciiTheme="minorHAnsi" w:hAnsiTheme="minorHAnsi" w:cstheme="minorHAnsi"/>
          <w:sz w:val="24"/>
          <w:szCs w:val="24"/>
        </w:rPr>
        <w:t>de 06 de junho de 2022, aprovado por 08 (oito) votos.</w:t>
      </w:r>
    </w:p>
    <w:p w:rsidR="006A08B3" w:rsidRDefault="006A08B3" w:rsidP="006A08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0E43">
        <w:rPr>
          <w:rFonts w:asciiTheme="minorHAnsi" w:hAnsiTheme="minorHAnsi" w:cstheme="minorHAnsi"/>
          <w:sz w:val="24"/>
          <w:szCs w:val="24"/>
        </w:rPr>
        <w:t>Projeto de Lei Complementar</w:t>
      </w:r>
      <w:r>
        <w:rPr>
          <w:rFonts w:asciiTheme="minorHAnsi" w:hAnsiTheme="minorHAnsi" w:cstheme="minorHAnsi"/>
          <w:sz w:val="24"/>
          <w:szCs w:val="24"/>
        </w:rPr>
        <w:t xml:space="preserve"> nº 1.992/2022 de 06 de junho de 2022, aprovado por 08 (oito) votos.</w:t>
      </w:r>
    </w:p>
    <w:p w:rsidR="00B173B7" w:rsidRDefault="00B173B7" w:rsidP="00B173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Ordinária nº 1994/2022 de 06 de junho de 2022, aprovado por 08 (oito) votos.</w:t>
      </w:r>
    </w:p>
    <w:p w:rsidR="006A08B3" w:rsidRDefault="006A08B3" w:rsidP="00B173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Ordinária nº 1995/2022 de 06 de junho de 2022, aprovado por 08 (oito) votos.</w:t>
      </w:r>
    </w:p>
    <w:p w:rsidR="00B173B7" w:rsidRDefault="00B173B7" w:rsidP="00B173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Ordinária nº 1996/2022 de 06 de junho de 2022, aprovado por 08 (oito) votos.</w:t>
      </w:r>
    </w:p>
    <w:p w:rsidR="00B173B7" w:rsidRDefault="00B173B7" w:rsidP="00B173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Ordinária nº 1997/2022 de 06 de junho de 2022, aprovado por 08 (oito) votos.</w:t>
      </w:r>
    </w:p>
    <w:p w:rsidR="00CA10E3" w:rsidRDefault="00CA10E3" w:rsidP="00CA10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A10E3" w:rsidRPr="00CA10E3" w:rsidRDefault="00CA10E3" w:rsidP="00CA10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73B7" w:rsidRPr="008728ED" w:rsidRDefault="00B173B7" w:rsidP="008728E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Projeto de Lei Ordinária nº 2001/2022 de 14 de junho de 2022, aprovado po</w:t>
      </w:r>
      <w:r w:rsidR="008728ED">
        <w:rPr>
          <w:rFonts w:asciiTheme="minorHAnsi" w:hAnsiTheme="minorHAnsi" w:cstheme="minorHAnsi"/>
          <w:sz w:val="24"/>
          <w:szCs w:val="24"/>
        </w:rPr>
        <w:t>r 08 (oito) votos.</w:t>
      </w:r>
    </w:p>
    <w:p w:rsidR="00CA10E3" w:rsidRPr="00CA10E3" w:rsidRDefault="00CA10E3" w:rsidP="00CA10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173B7" w:rsidRPr="005D4C7D" w:rsidRDefault="00B173B7" w:rsidP="00B173B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B173B7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B173B7" w:rsidRPr="005D4C7D" w:rsidRDefault="00B173B7" w:rsidP="00B173B7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João Jorge Simão de Oliveira </w:t>
      </w:r>
      <w:r w:rsidR="008728ED">
        <w:rPr>
          <w:rFonts w:asciiTheme="minorHAnsi" w:hAnsiTheme="minorHAnsi" w:cstheme="minorHAnsi"/>
          <w:b/>
          <w:sz w:val="24"/>
          <w:szCs w:val="24"/>
        </w:rPr>
        <w:t>–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28ED">
        <w:rPr>
          <w:rFonts w:asciiTheme="minorHAnsi" w:hAnsiTheme="minorHAnsi" w:cstheme="minorHAnsi"/>
          <w:b/>
          <w:sz w:val="24"/>
          <w:szCs w:val="24"/>
        </w:rPr>
        <w:t xml:space="preserve">UNIÃO </w:t>
      </w:r>
    </w:p>
    <w:p w:rsidR="00B173B7" w:rsidRPr="005D4C7D" w:rsidRDefault="00B173B7" w:rsidP="00B173B7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73B7" w:rsidRDefault="00B173B7" w:rsidP="00B173B7"/>
    <w:p w:rsidR="00B173B7" w:rsidRDefault="00B173B7" w:rsidP="00B173B7"/>
    <w:p w:rsidR="0095421F" w:rsidRDefault="0095421F"/>
    <w:sectPr w:rsidR="009542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E3" w:rsidRDefault="00CA10E3">
      <w:pPr>
        <w:spacing w:after="0" w:line="240" w:lineRule="auto"/>
      </w:pPr>
      <w:r>
        <w:separator/>
      </w:r>
    </w:p>
  </w:endnote>
  <w:endnote w:type="continuationSeparator" w:id="0">
    <w:p w:rsidR="00CA10E3" w:rsidRDefault="00CA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E3" w:rsidRDefault="00CA10E3">
      <w:pPr>
        <w:spacing w:after="0" w:line="240" w:lineRule="auto"/>
      </w:pPr>
      <w:r>
        <w:separator/>
      </w:r>
    </w:p>
  </w:footnote>
  <w:footnote w:type="continuationSeparator" w:id="0">
    <w:p w:rsidR="00CA10E3" w:rsidRDefault="00CA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CA10E3" w:rsidRPr="00026CA1" w:rsidTr="006A08B3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CA10E3" w:rsidRPr="00026CA1" w:rsidRDefault="00CA10E3" w:rsidP="006A08B3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C511D00" wp14:editId="1ED23E6D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CA10E3" w:rsidRPr="00026CA1" w:rsidRDefault="00CA10E3" w:rsidP="006A08B3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CA10E3" w:rsidRDefault="00CA10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B7"/>
    <w:rsid w:val="006A08B3"/>
    <w:rsid w:val="008728ED"/>
    <w:rsid w:val="0095421F"/>
    <w:rsid w:val="00B173B7"/>
    <w:rsid w:val="00C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73B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73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17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3B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173B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3B7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B173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3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73B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73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17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3B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173B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3B7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B173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3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3</cp:revision>
  <cp:lastPrinted>2022-06-23T14:54:00Z</cp:lastPrinted>
  <dcterms:created xsi:type="dcterms:W3CDTF">2022-06-23T12:36:00Z</dcterms:created>
  <dcterms:modified xsi:type="dcterms:W3CDTF">2022-06-23T15:58:00Z</dcterms:modified>
</cp:coreProperties>
</file>