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7B" w:rsidRDefault="0062517B" w:rsidP="0062517B">
      <w:pPr>
        <w:rPr>
          <w:rFonts w:asciiTheme="minorHAnsi" w:hAnsiTheme="minorHAnsi" w:cstheme="minorHAnsi"/>
          <w:b/>
          <w:sz w:val="24"/>
          <w:szCs w:val="24"/>
        </w:rPr>
      </w:pPr>
    </w:p>
    <w:p w:rsidR="0062517B" w:rsidRPr="004F008D" w:rsidRDefault="0062517B" w:rsidP="0062517B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2747FB">
        <w:rPr>
          <w:rFonts w:asciiTheme="minorHAnsi" w:hAnsiTheme="minorHAnsi" w:cstheme="minorHAnsi"/>
          <w:b/>
          <w:sz w:val="24"/>
          <w:szCs w:val="24"/>
        </w:rPr>
        <w:t>37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62517B" w:rsidRPr="004F008D" w:rsidRDefault="0062517B" w:rsidP="0062517B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62517B" w:rsidRPr="005D4C7D" w:rsidRDefault="0062517B" w:rsidP="006251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62517B" w:rsidRPr="005D4C7D" w:rsidRDefault="0062517B" w:rsidP="0062517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62517B" w:rsidRPr="004F008D" w:rsidRDefault="0062517B" w:rsidP="0062517B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62517B" w:rsidRPr="004F008D" w:rsidRDefault="0062517B" w:rsidP="0062517B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62517B" w:rsidRDefault="0062517B" w:rsidP="0062517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 w:rsidR="00611477">
        <w:rPr>
          <w:rFonts w:asciiTheme="minorHAnsi" w:hAnsiTheme="minorHAnsi" w:cstheme="minorHAnsi"/>
          <w:b/>
          <w:sz w:val="24"/>
          <w:szCs w:val="24"/>
        </w:rPr>
        <w:t>Projeto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62517B" w:rsidRPr="005D4C7D" w:rsidRDefault="0062517B" w:rsidP="0062517B">
      <w:pPr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F231E6" w:rsidP="006251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06</w:t>
      </w:r>
      <w:r w:rsidR="0062517B"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 w:rsidR="0060645F">
        <w:rPr>
          <w:rFonts w:asciiTheme="minorHAnsi" w:hAnsiTheme="minorHAnsi" w:cstheme="minorHAnsi"/>
          <w:sz w:val="24"/>
          <w:szCs w:val="24"/>
        </w:rPr>
        <w:t>maio</w:t>
      </w:r>
      <w:r w:rsidR="0062517B"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62517B" w:rsidRPr="005D4C7D" w:rsidRDefault="0062517B" w:rsidP="0062517B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62517B" w:rsidRPr="005D4C7D" w:rsidRDefault="0062517B" w:rsidP="0062517B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2517B" w:rsidP="0062517B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Segue </w:t>
      </w:r>
      <w:r>
        <w:rPr>
          <w:rFonts w:asciiTheme="minorHAnsi" w:hAnsiTheme="minorHAnsi" w:cstheme="minorHAnsi"/>
          <w:sz w:val="24"/>
          <w:szCs w:val="24"/>
        </w:rPr>
        <w:t xml:space="preserve">em anexo </w:t>
      </w:r>
      <w:r w:rsidR="00611477">
        <w:rPr>
          <w:rFonts w:asciiTheme="minorHAnsi" w:hAnsiTheme="minorHAnsi" w:cstheme="minorHAnsi"/>
          <w:sz w:val="24"/>
          <w:szCs w:val="24"/>
        </w:rPr>
        <w:t>Projeto de Lei aprovado</w:t>
      </w:r>
      <w:r>
        <w:rPr>
          <w:rFonts w:asciiTheme="minorHAnsi" w:hAnsiTheme="minorHAnsi" w:cstheme="minorHAnsi"/>
          <w:sz w:val="24"/>
          <w:szCs w:val="24"/>
        </w:rPr>
        <w:t xml:space="preserve"> na </w:t>
      </w:r>
      <w:r w:rsidR="00F10241" w:rsidRPr="00F10241">
        <w:rPr>
          <w:rFonts w:asciiTheme="minorHAnsi" w:hAnsiTheme="minorHAnsi" w:cstheme="minorHAnsi"/>
          <w:sz w:val="24"/>
          <w:szCs w:val="24"/>
        </w:rPr>
        <w:t>7ª Sessão Ordinária da 64ª Sessão Legislativa da 16ª Legislatura</w:t>
      </w:r>
      <w:r w:rsidR="0060645F">
        <w:rPr>
          <w:rFonts w:asciiTheme="minorHAnsi" w:hAnsiTheme="minorHAnsi" w:cstheme="minorHAnsi"/>
          <w:sz w:val="24"/>
          <w:szCs w:val="24"/>
        </w:rPr>
        <w:t>, realizada no dia 02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 w:rsidR="0060645F">
        <w:rPr>
          <w:rFonts w:asciiTheme="minorHAnsi" w:hAnsiTheme="minorHAnsi" w:cstheme="minorHAnsi"/>
          <w:sz w:val="24"/>
          <w:szCs w:val="24"/>
        </w:rPr>
        <w:t>maio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62517B" w:rsidRPr="005D4C7D" w:rsidRDefault="0062517B" w:rsidP="0062517B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11477" w:rsidP="0062517B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Projeto de Lei 1.982</w:t>
      </w:r>
      <w:r w:rsidR="0062517B" w:rsidRPr="005D4C7D">
        <w:rPr>
          <w:rFonts w:asciiTheme="minorHAnsi" w:hAnsiTheme="minorHAnsi" w:cstheme="minorHAnsi"/>
          <w:sz w:val="24"/>
          <w:szCs w:val="24"/>
        </w:rPr>
        <w:t xml:space="preserve"> </w:t>
      </w:r>
      <w:r w:rsidR="0062517B">
        <w:rPr>
          <w:rFonts w:asciiTheme="minorHAnsi" w:hAnsiTheme="minorHAnsi" w:cstheme="minorHAnsi"/>
          <w:sz w:val="24"/>
          <w:szCs w:val="24"/>
        </w:rPr>
        <w:t xml:space="preserve">de </w:t>
      </w:r>
      <w:r w:rsidR="0060645F">
        <w:rPr>
          <w:rFonts w:asciiTheme="minorHAnsi" w:hAnsiTheme="minorHAnsi" w:cstheme="minorHAnsi"/>
          <w:sz w:val="24"/>
          <w:szCs w:val="24"/>
        </w:rPr>
        <w:t>28</w:t>
      </w:r>
      <w:r w:rsidR="0062517B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="0062517B">
        <w:rPr>
          <w:rFonts w:asciiTheme="minorHAnsi" w:hAnsiTheme="minorHAnsi" w:cstheme="minorHAnsi"/>
          <w:sz w:val="24"/>
          <w:szCs w:val="24"/>
        </w:rPr>
        <w:t xml:space="preserve"> de 2022, aprovada por 08 (oito</w:t>
      </w:r>
      <w:r w:rsidR="0062517B" w:rsidRPr="005D4C7D">
        <w:rPr>
          <w:rFonts w:asciiTheme="minorHAnsi" w:hAnsiTheme="minorHAnsi" w:cstheme="minorHAnsi"/>
          <w:sz w:val="24"/>
          <w:szCs w:val="24"/>
        </w:rPr>
        <w:t>) votos.</w:t>
      </w:r>
    </w:p>
    <w:p w:rsidR="0062517B" w:rsidRPr="005D4C7D" w:rsidRDefault="0062517B" w:rsidP="006251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2517B" w:rsidP="0062517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62517B" w:rsidRPr="005D4C7D" w:rsidRDefault="0062517B" w:rsidP="0062517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2517B" w:rsidP="0062517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2517B" w:rsidP="0062517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2517B" w:rsidRPr="005D4C7D" w:rsidRDefault="0062517B" w:rsidP="0062517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62517B" w:rsidRPr="005D4C7D" w:rsidRDefault="0062517B" w:rsidP="0062517B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João Jorge Simão de Oliveira - DEM</w:t>
      </w:r>
    </w:p>
    <w:p w:rsidR="0062517B" w:rsidRPr="005D4C7D" w:rsidRDefault="0062517B" w:rsidP="0062517B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62517B" w:rsidRPr="005D4C7D" w:rsidRDefault="0062517B" w:rsidP="0062517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62517B" w:rsidRPr="005D4C7D" w:rsidRDefault="0062517B" w:rsidP="0062517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62517B" w:rsidRPr="005D4C7D" w:rsidRDefault="0062517B" w:rsidP="0062517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62517B" w:rsidRPr="005D4C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53" w:rsidRDefault="00DE4453">
      <w:pPr>
        <w:spacing w:after="0" w:line="240" w:lineRule="auto"/>
      </w:pPr>
      <w:r>
        <w:separator/>
      </w:r>
    </w:p>
  </w:endnote>
  <w:endnote w:type="continuationSeparator" w:id="0">
    <w:p w:rsidR="00DE4453" w:rsidRDefault="00DE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53" w:rsidRDefault="00DE4453">
      <w:pPr>
        <w:spacing w:after="0" w:line="240" w:lineRule="auto"/>
      </w:pPr>
      <w:r>
        <w:separator/>
      </w:r>
    </w:p>
  </w:footnote>
  <w:footnote w:type="continuationSeparator" w:id="0">
    <w:p w:rsidR="00DE4453" w:rsidRDefault="00DE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34957" w:rsidRPr="00026CA1" w:rsidTr="003F6F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34957" w:rsidRPr="00026CA1" w:rsidRDefault="00F10241" w:rsidP="003F6F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D219700" wp14:editId="7CAA9AB0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34957" w:rsidRPr="00026CA1" w:rsidRDefault="00F10241" w:rsidP="003F6F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34957" w:rsidRPr="00026CA1" w:rsidRDefault="00F10241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34957" w:rsidRPr="00026CA1" w:rsidRDefault="00F10241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634957" w:rsidRPr="00026CA1" w:rsidRDefault="00F10241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34957" w:rsidRPr="00026CA1" w:rsidRDefault="00F10241" w:rsidP="003F6F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34957" w:rsidRDefault="00B41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7B"/>
    <w:rsid w:val="000E0D72"/>
    <w:rsid w:val="002747FB"/>
    <w:rsid w:val="00453CE0"/>
    <w:rsid w:val="0060645F"/>
    <w:rsid w:val="00611477"/>
    <w:rsid w:val="0062517B"/>
    <w:rsid w:val="00B4179F"/>
    <w:rsid w:val="00B668E6"/>
    <w:rsid w:val="00DE4453"/>
    <w:rsid w:val="00F10241"/>
    <w:rsid w:val="00F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7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17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51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2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17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62517B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517B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62517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1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7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17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51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2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17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62517B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517B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62517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1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6</cp:revision>
  <cp:lastPrinted>2022-05-06T14:15:00Z</cp:lastPrinted>
  <dcterms:created xsi:type="dcterms:W3CDTF">2022-05-05T13:31:00Z</dcterms:created>
  <dcterms:modified xsi:type="dcterms:W3CDTF">2022-05-09T14:58:00Z</dcterms:modified>
</cp:coreProperties>
</file>